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37B" w:rsidRDefault="0065537B" w:rsidP="008023C4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645546">
        <w:rPr>
          <w:rFonts w:ascii="Times New Roman" w:hAnsi="Times New Roman" w:cs="Times New Roman"/>
          <w:sz w:val="24"/>
          <w:szCs w:val="24"/>
        </w:rPr>
        <w:t xml:space="preserve">На основу члана 99. став 5. Закона о планирању и изградњи („Службени гласник РС“, бр. </w:t>
      </w:r>
      <w:r w:rsidR="003C5240" w:rsidRPr="003C5240">
        <w:rPr>
          <w:rFonts w:ascii="Times New Roman" w:hAnsi="Times New Roman" w:cs="Times New Roman"/>
          <w:sz w:val="24"/>
          <w:szCs w:val="24"/>
        </w:rPr>
        <w:t>72/09, 81/09-испр., 64/10-одлука УС, 24/11, 121/12, 42/13-одлука УС, 50/13-одлука УС, 98/13-одлука УС, 132/14, 145/14, 83/18, 31/19, 37/19-др.закон</w:t>
      </w:r>
      <w:r w:rsidR="003C5240">
        <w:rPr>
          <w:rFonts w:ascii="Times New Roman" w:hAnsi="Times New Roman" w:cs="Times New Roman"/>
          <w:sz w:val="24"/>
          <w:szCs w:val="24"/>
          <w:lang/>
        </w:rPr>
        <w:t>,</w:t>
      </w:r>
      <w:r w:rsidR="003C5240" w:rsidRPr="003C5240">
        <w:rPr>
          <w:rFonts w:ascii="Times New Roman" w:hAnsi="Times New Roman" w:cs="Times New Roman"/>
          <w:sz w:val="24"/>
          <w:szCs w:val="24"/>
        </w:rPr>
        <w:t xml:space="preserve"> 9/20</w:t>
      </w:r>
      <w:r w:rsidR="00C67F87">
        <w:rPr>
          <w:rFonts w:ascii="Times New Roman" w:hAnsi="Times New Roman" w:cs="Times New Roman"/>
          <w:sz w:val="24"/>
          <w:szCs w:val="24"/>
          <w:lang/>
        </w:rPr>
        <w:t>,</w:t>
      </w:r>
      <w:r w:rsidR="003C5240">
        <w:rPr>
          <w:rFonts w:ascii="Times New Roman" w:eastAsia="Times New Roman" w:hAnsi="Times New Roman" w:cs="Times New Roman"/>
          <w:lang/>
        </w:rPr>
        <w:t xml:space="preserve"> 52/21</w:t>
      </w:r>
      <w:r w:rsidR="00C67F87">
        <w:rPr>
          <w:rFonts w:ascii="Times New Roman" w:eastAsia="Times New Roman" w:hAnsi="Times New Roman" w:cs="Times New Roman"/>
          <w:lang/>
        </w:rPr>
        <w:t xml:space="preserve"> и 62/23)</w:t>
      </w:r>
      <w:r w:rsidR="003C5240">
        <w:rPr>
          <w:rFonts w:ascii="Times New Roman" w:eastAsia="Times New Roman" w:hAnsi="Times New Roman" w:cs="Times New Roman"/>
          <w:lang/>
        </w:rPr>
        <w:t>,</w:t>
      </w:r>
      <w:r w:rsidRPr="00645546">
        <w:rPr>
          <w:rFonts w:ascii="Times New Roman" w:hAnsi="Times New Roman" w:cs="Times New Roman"/>
          <w:sz w:val="24"/>
          <w:szCs w:val="24"/>
        </w:rPr>
        <w:t xml:space="preserve"> на основу члана 9. Одлуке о отуђењу, размени и давању у закуп грађевинског земљишта у јавној својини општине Крупањ („Сл. лист општине Крупањ“, бр. 33/2018) и члана </w:t>
      </w:r>
      <w:r w:rsidR="003B48CA">
        <w:rPr>
          <w:rFonts w:ascii="Times New Roman" w:hAnsi="Times New Roman" w:cs="Times New Roman"/>
          <w:sz w:val="24"/>
          <w:szCs w:val="24"/>
        </w:rPr>
        <w:t>40</w:t>
      </w:r>
      <w:r w:rsidRPr="00645546">
        <w:rPr>
          <w:rFonts w:ascii="Times New Roman" w:hAnsi="Times New Roman" w:cs="Times New Roman"/>
          <w:sz w:val="24"/>
          <w:szCs w:val="24"/>
        </w:rPr>
        <w:t xml:space="preserve">. Статута општине </w:t>
      </w:r>
      <w:r w:rsidRPr="00645546">
        <w:rPr>
          <w:rFonts w:ascii="Times New Roman" w:hAnsi="Times New Roman" w:cs="Times New Roman"/>
          <w:sz w:val="24"/>
          <w:szCs w:val="24"/>
          <w:lang w:val="sr-Cyrl-CS"/>
        </w:rPr>
        <w:t>Крупањ</w:t>
      </w:r>
      <w:r w:rsidRPr="00645546">
        <w:rPr>
          <w:rFonts w:ascii="Times New Roman" w:hAnsi="Times New Roman" w:cs="Times New Roman"/>
          <w:sz w:val="24"/>
          <w:szCs w:val="24"/>
        </w:rPr>
        <w:t xml:space="preserve"> („Сл. лист општине </w:t>
      </w:r>
      <w:r w:rsidRPr="00645546">
        <w:rPr>
          <w:rFonts w:ascii="Times New Roman" w:hAnsi="Times New Roman" w:cs="Times New Roman"/>
          <w:sz w:val="24"/>
          <w:szCs w:val="24"/>
          <w:lang w:val="sr-Cyrl-CS"/>
        </w:rPr>
        <w:t>Крупањ</w:t>
      </w:r>
      <w:r w:rsidR="003B48CA">
        <w:rPr>
          <w:rFonts w:ascii="Times New Roman" w:hAnsi="Times New Roman" w:cs="Times New Roman"/>
          <w:sz w:val="24"/>
          <w:szCs w:val="24"/>
        </w:rPr>
        <w:t>“, бр. 4/2019</w:t>
      </w:r>
      <w:r w:rsidRPr="00645546">
        <w:rPr>
          <w:rFonts w:ascii="Times New Roman" w:hAnsi="Times New Roman" w:cs="Times New Roman"/>
          <w:sz w:val="24"/>
          <w:szCs w:val="24"/>
        </w:rPr>
        <w:t>)</w:t>
      </w:r>
      <w:r w:rsidRPr="00645546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645546">
        <w:rPr>
          <w:rFonts w:ascii="Times New Roman" w:hAnsi="Times New Roman" w:cs="Times New Roman"/>
          <w:sz w:val="24"/>
          <w:szCs w:val="24"/>
        </w:rPr>
        <w:t xml:space="preserve"> Скупштина општине </w:t>
      </w:r>
      <w:r w:rsidRPr="00645546">
        <w:rPr>
          <w:rFonts w:ascii="Times New Roman" w:hAnsi="Times New Roman" w:cs="Times New Roman"/>
          <w:sz w:val="24"/>
          <w:szCs w:val="24"/>
          <w:lang w:val="sr-Cyrl-CS"/>
        </w:rPr>
        <w:t>Крупањ</w:t>
      </w:r>
      <w:r w:rsidRPr="00645546">
        <w:rPr>
          <w:rFonts w:ascii="Times New Roman" w:hAnsi="Times New Roman" w:cs="Times New Roman"/>
          <w:sz w:val="24"/>
          <w:szCs w:val="24"/>
        </w:rPr>
        <w:t>,</w:t>
      </w:r>
      <w:r w:rsidR="003B48CA">
        <w:rPr>
          <w:rFonts w:ascii="Times New Roman" w:hAnsi="Times New Roman" w:cs="Times New Roman"/>
          <w:sz w:val="24"/>
          <w:szCs w:val="24"/>
        </w:rPr>
        <w:t xml:space="preserve"> на седници одржаној </w:t>
      </w:r>
      <w:r w:rsidR="008C547A">
        <w:rPr>
          <w:rFonts w:ascii="Times New Roman" w:hAnsi="Times New Roman" w:cs="Times New Roman"/>
          <w:sz w:val="24"/>
          <w:szCs w:val="24"/>
          <w:lang/>
        </w:rPr>
        <w:t>18.08</w:t>
      </w:r>
      <w:r w:rsidR="00F63AA2">
        <w:rPr>
          <w:rFonts w:ascii="Times New Roman" w:hAnsi="Times New Roman" w:cs="Times New Roman"/>
          <w:sz w:val="24"/>
          <w:szCs w:val="24"/>
        </w:rPr>
        <w:t>.</w:t>
      </w:r>
      <w:r w:rsidRPr="00645546">
        <w:rPr>
          <w:rFonts w:ascii="Times New Roman" w:hAnsi="Times New Roman" w:cs="Times New Roman"/>
          <w:sz w:val="24"/>
          <w:szCs w:val="24"/>
          <w:lang w:val="sr-Cyrl-CS"/>
        </w:rPr>
        <w:t>20</w:t>
      </w:r>
      <w:r w:rsidR="003C5240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C67F87">
        <w:rPr>
          <w:rFonts w:ascii="Times New Roman" w:hAnsi="Times New Roman" w:cs="Times New Roman"/>
          <w:sz w:val="24"/>
          <w:szCs w:val="24"/>
          <w:lang w:val="sr-Cyrl-CS"/>
        </w:rPr>
        <w:t>3</w:t>
      </w:r>
      <w:r w:rsidRPr="00645546">
        <w:rPr>
          <w:rFonts w:ascii="Times New Roman" w:hAnsi="Times New Roman" w:cs="Times New Roman"/>
          <w:sz w:val="24"/>
          <w:szCs w:val="24"/>
        </w:rPr>
        <w:t xml:space="preserve">. године донела je, следећи: </w:t>
      </w:r>
    </w:p>
    <w:p w:rsidR="00044617" w:rsidRPr="00044617" w:rsidRDefault="00044617" w:rsidP="008023C4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3C67C0" w:rsidRPr="00753C84" w:rsidRDefault="0065537B" w:rsidP="00753C84">
      <w:pPr>
        <w:shd w:val="clear" w:color="auto" w:fill="FFFFFF"/>
        <w:spacing w:before="120" w:after="120" w:line="240" w:lineRule="auto"/>
        <w:ind w:right="-23"/>
        <w:jc w:val="center"/>
        <w:rPr>
          <w:rFonts w:ascii="Times New Roman" w:hAnsi="Times New Roman" w:cs="Times New Roman"/>
          <w:b/>
          <w:bCs/>
          <w:color w:val="000000"/>
          <w:spacing w:val="-13"/>
          <w:sz w:val="24"/>
          <w:szCs w:val="24"/>
          <w:lang w:val="sr-Cyrl-CS"/>
        </w:rPr>
      </w:pPr>
      <w:r w:rsidRPr="00753C84"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CS"/>
        </w:rPr>
        <w:t xml:space="preserve">ПРОГРАМ </w:t>
      </w:r>
      <w:r w:rsidR="003C67C0" w:rsidRPr="00753C84">
        <w:rPr>
          <w:rFonts w:ascii="Times New Roman" w:hAnsi="Times New Roman" w:cs="Times New Roman"/>
          <w:b/>
          <w:bCs/>
          <w:color w:val="000000"/>
          <w:spacing w:val="-13"/>
          <w:sz w:val="24"/>
          <w:szCs w:val="24"/>
          <w:lang w:val="sr-Cyrl-CS"/>
        </w:rPr>
        <w:t>ОТУЂЕЊА ГРАЂЕВИНСКОГ ЗЕМЉИШТА</w:t>
      </w:r>
    </w:p>
    <w:p w:rsidR="003C67C0" w:rsidRPr="00753C84" w:rsidRDefault="0065537B" w:rsidP="00753C84">
      <w:pPr>
        <w:shd w:val="clear" w:color="auto" w:fill="FFFFFF"/>
        <w:spacing w:before="120" w:after="120" w:line="240" w:lineRule="auto"/>
        <w:ind w:right="-23"/>
        <w:jc w:val="center"/>
        <w:rPr>
          <w:rFonts w:ascii="Times New Roman" w:hAnsi="Times New Roman" w:cs="Times New Roman"/>
          <w:b/>
          <w:bCs/>
          <w:color w:val="000000"/>
          <w:spacing w:val="-13"/>
          <w:sz w:val="24"/>
          <w:szCs w:val="24"/>
          <w:lang w:val="sr-Cyrl-CS"/>
        </w:rPr>
      </w:pPr>
      <w:r w:rsidRPr="00753C84">
        <w:rPr>
          <w:rFonts w:ascii="Times New Roman" w:hAnsi="Times New Roman" w:cs="Times New Roman"/>
          <w:b/>
          <w:bCs/>
          <w:color w:val="000000"/>
          <w:spacing w:val="-13"/>
          <w:sz w:val="24"/>
          <w:szCs w:val="24"/>
          <w:lang w:val="sr-Cyrl-CS"/>
        </w:rPr>
        <w:t xml:space="preserve">У ЈАВНОЈ СВОЈИНИ ОПШТИНЕ КРУПАЊ </w:t>
      </w:r>
    </w:p>
    <w:p w:rsidR="0065537B" w:rsidRDefault="0065537B" w:rsidP="00753C84">
      <w:pPr>
        <w:shd w:val="clear" w:color="auto" w:fill="FFFFFF"/>
        <w:spacing w:before="120" w:after="120" w:line="240" w:lineRule="auto"/>
        <w:ind w:right="-23"/>
        <w:jc w:val="center"/>
        <w:rPr>
          <w:rFonts w:ascii="Times New Roman" w:hAnsi="Times New Roman" w:cs="Times New Roman"/>
          <w:b/>
          <w:bCs/>
          <w:color w:val="000000"/>
          <w:spacing w:val="-11"/>
          <w:sz w:val="24"/>
          <w:szCs w:val="24"/>
          <w:lang w:val="sr-Cyrl-CS"/>
        </w:rPr>
      </w:pPr>
      <w:r w:rsidRPr="00753C84">
        <w:rPr>
          <w:rFonts w:ascii="Times New Roman" w:hAnsi="Times New Roman" w:cs="Times New Roman"/>
          <w:b/>
          <w:bCs/>
          <w:color w:val="000000"/>
          <w:spacing w:val="-13"/>
          <w:sz w:val="24"/>
          <w:szCs w:val="24"/>
          <w:lang w:val="sr-Cyrl-CS"/>
        </w:rPr>
        <w:t>ЗА 20</w:t>
      </w:r>
      <w:r w:rsidR="00C67F87">
        <w:rPr>
          <w:rFonts w:ascii="Times New Roman" w:hAnsi="Times New Roman" w:cs="Times New Roman"/>
          <w:b/>
          <w:bCs/>
          <w:color w:val="000000"/>
          <w:spacing w:val="-13"/>
          <w:sz w:val="24"/>
          <w:szCs w:val="24"/>
          <w:lang w:val="sr-Cyrl-CS"/>
        </w:rPr>
        <w:t>23</w:t>
      </w:r>
      <w:r w:rsidRPr="00753C84">
        <w:rPr>
          <w:rFonts w:ascii="Times New Roman" w:hAnsi="Times New Roman" w:cs="Times New Roman"/>
          <w:b/>
          <w:bCs/>
          <w:color w:val="000000"/>
          <w:spacing w:val="-13"/>
          <w:sz w:val="24"/>
          <w:szCs w:val="24"/>
          <w:lang w:val="sr-Cyrl-CS"/>
        </w:rPr>
        <w:t xml:space="preserve">. </w:t>
      </w:r>
      <w:r w:rsidRPr="00753C84">
        <w:rPr>
          <w:rFonts w:ascii="Times New Roman" w:hAnsi="Times New Roman" w:cs="Times New Roman"/>
          <w:b/>
          <w:bCs/>
          <w:color w:val="000000"/>
          <w:spacing w:val="-11"/>
          <w:sz w:val="24"/>
          <w:szCs w:val="24"/>
          <w:lang w:val="sr-Cyrl-CS"/>
        </w:rPr>
        <w:t>ГОДИНУ</w:t>
      </w:r>
    </w:p>
    <w:p w:rsidR="00044617" w:rsidRPr="00753C84" w:rsidRDefault="00044617" w:rsidP="00753C84">
      <w:pPr>
        <w:shd w:val="clear" w:color="auto" w:fill="FFFFFF"/>
        <w:spacing w:before="120" w:after="120" w:line="240" w:lineRule="auto"/>
        <w:ind w:right="-2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537B" w:rsidRPr="00645546" w:rsidRDefault="0065537B" w:rsidP="00A52AC1">
      <w:pPr>
        <w:shd w:val="clear" w:color="auto" w:fill="FFFFFF"/>
        <w:spacing w:after="120" w:line="240" w:lineRule="auto"/>
        <w:ind w:right="-2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5546">
        <w:rPr>
          <w:rFonts w:ascii="Times New Roman" w:hAnsi="Times New Roman" w:cs="Times New Roman"/>
          <w:color w:val="000000"/>
          <w:spacing w:val="-10"/>
          <w:sz w:val="24"/>
          <w:szCs w:val="24"/>
          <w:lang w:val="sr-Cyrl-CS"/>
        </w:rPr>
        <w:t>Овим Програмом отуђења грађевинског земљишта у јавној својини општине Крупањ за 20</w:t>
      </w:r>
      <w:r w:rsidR="003C5240">
        <w:rPr>
          <w:rFonts w:ascii="Times New Roman" w:hAnsi="Times New Roman" w:cs="Times New Roman"/>
          <w:color w:val="000000"/>
          <w:spacing w:val="-10"/>
          <w:sz w:val="24"/>
          <w:szCs w:val="24"/>
          <w:lang w:val="sr-Cyrl-CS"/>
        </w:rPr>
        <w:t>2</w:t>
      </w:r>
      <w:r w:rsidR="00C67F87">
        <w:rPr>
          <w:rFonts w:ascii="Times New Roman" w:hAnsi="Times New Roman" w:cs="Times New Roman"/>
          <w:color w:val="000000"/>
          <w:spacing w:val="-10"/>
          <w:sz w:val="24"/>
          <w:szCs w:val="24"/>
          <w:lang w:val="sr-Cyrl-CS"/>
        </w:rPr>
        <w:t>3</w:t>
      </w:r>
      <w:r w:rsidRPr="00645546">
        <w:rPr>
          <w:rFonts w:ascii="Times New Roman" w:hAnsi="Times New Roman" w:cs="Times New Roman"/>
          <w:color w:val="000000"/>
          <w:spacing w:val="-10"/>
          <w:sz w:val="24"/>
          <w:szCs w:val="24"/>
          <w:lang w:val="sr-Cyrl-CS"/>
        </w:rPr>
        <w:t xml:space="preserve">. годину (у </w:t>
      </w:r>
      <w:r w:rsidRPr="00645546">
        <w:rPr>
          <w:rFonts w:ascii="Times New Roman" w:hAnsi="Times New Roman" w:cs="Times New Roman"/>
          <w:color w:val="000000"/>
          <w:spacing w:val="-9"/>
          <w:sz w:val="24"/>
          <w:szCs w:val="24"/>
          <w:lang w:val="sr-Cyrl-CS"/>
        </w:rPr>
        <w:t>даљем тексту: Програм) обухваћене су парцеле</w:t>
      </w:r>
      <w:r w:rsidR="009509F6" w:rsidRPr="00645546">
        <w:rPr>
          <w:rFonts w:ascii="Times New Roman" w:hAnsi="Times New Roman" w:cs="Times New Roman"/>
          <w:color w:val="000000"/>
          <w:spacing w:val="-9"/>
          <w:sz w:val="24"/>
          <w:szCs w:val="24"/>
          <w:lang w:val="sr-Cyrl-CS"/>
        </w:rPr>
        <w:t xml:space="preserve"> предвиђене за отуђење у 20</w:t>
      </w:r>
      <w:r w:rsidR="003C5240">
        <w:rPr>
          <w:rFonts w:ascii="Times New Roman" w:hAnsi="Times New Roman" w:cs="Times New Roman"/>
          <w:color w:val="000000"/>
          <w:spacing w:val="-9"/>
          <w:sz w:val="24"/>
          <w:szCs w:val="24"/>
          <w:lang w:val="sr-Cyrl-CS"/>
        </w:rPr>
        <w:t>2</w:t>
      </w:r>
      <w:r w:rsidR="00C67F87">
        <w:rPr>
          <w:rFonts w:ascii="Times New Roman" w:hAnsi="Times New Roman" w:cs="Times New Roman"/>
          <w:color w:val="000000"/>
          <w:spacing w:val="-9"/>
          <w:sz w:val="24"/>
          <w:szCs w:val="24"/>
          <w:lang w:val="sr-Cyrl-CS"/>
        </w:rPr>
        <w:t>3</w:t>
      </w:r>
      <w:r w:rsidR="009509F6" w:rsidRPr="00645546">
        <w:rPr>
          <w:rFonts w:ascii="Times New Roman" w:hAnsi="Times New Roman" w:cs="Times New Roman"/>
          <w:color w:val="000000"/>
          <w:spacing w:val="-9"/>
          <w:sz w:val="24"/>
          <w:szCs w:val="24"/>
          <w:lang w:val="sr-Cyrl-CS"/>
        </w:rPr>
        <w:t>. г</w:t>
      </w:r>
      <w:r w:rsidR="006310AC" w:rsidRPr="00645546">
        <w:rPr>
          <w:rFonts w:ascii="Times New Roman" w:hAnsi="Times New Roman" w:cs="Times New Roman"/>
          <w:color w:val="000000"/>
          <w:spacing w:val="-9"/>
          <w:sz w:val="24"/>
          <w:szCs w:val="24"/>
          <w:lang w:val="sr-Cyrl-CS"/>
        </w:rPr>
        <w:t>одини (опрем</w:t>
      </w:r>
      <w:r w:rsidR="00B427A6" w:rsidRPr="00645546">
        <w:rPr>
          <w:rFonts w:ascii="Times New Roman" w:hAnsi="Times New Roman" w:cs="Times New Roman"/>
          <w:color w:val="000000"/>
          <w:spacing w:val="-9"/>
          <w:sz w:val="24"/>
          <w:szCs w:val="24"/>
          <w:lang w:val="sr-Cyrl-CS"/>
        </w:rPr>
        <w:t>љ</w:t>
      </w:r>
      <w:r w:rsidRPr="00645546">
        <w:rPr>
          <w:rFonts w:ascii="Times New Roman" w:hAnsi="Times New Roman" w:cs="Times New Roman"/>
          <w:color w:val="000000"/>
          <w:spacing w:val="-9"/>
          <w:sz w:val="24"/>
          <w:szCs w:val="24"/>
          <w:lang w:val="sr-Cyrl-CS"/>
        </w:rPr>
        <w:t>ене или у поступку припреме)</w:t>
      </w:r>
      <w:r w:rsidRPr="00645546">
        <w:rPr>
          <w:rFonts w:ascii="Times New Roman" w:hAnsi="Times New Roman" w:cs="Times New Roman"/>
          <w:color w:val="000000"/>
          <w:spacing w:val="-8"/>
          <w:sz w:val="24"/>
          <w:szCs w:val="24"/>
          <w:lang w:val="sr-Cyrl-CS"/>
        </w:rPr>
        <w:t xml:space="preserve">, утврђује се рок за покретање и спровођење поступка отуђења, као и поступак и начин </w:t>
      </w:r>
      <w:r w:rsidRPr="00645546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давања у закуп грађевинског земљишта.</w:t>
      </w:r>
    </w:p>
    <w:p w:rsidR="00412A1E" w:rsidRDefault="0065537B" w:rsidP="00A52AC1">
      <w:pPr>
        <w:shd w:val="clear" w:color="auto" w:fill="FFFFFF"/>
        <w:spacing w:after="120" w:line="240" w:lineRule="auto"/>
        <w:ind w:right="-23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  <w:lang w:val="sr-Cyrl-CS"/>
        </w:rPr>
      </w:pPr>
      <w:r w:rsidRPr="00645546">
        <w:rPr>
          <w:rFonts w:ascii="Times New Roman" w:hAnsi="Times New Roman" w:cs="Times New Roman"/>
          <w:color w:val="000000"/>
          <w:spacing w:val="-9"/>
          <w:sz w:val="24"/>
          <w:szCs w:val="24"/>
          <w:lang w:val="sr-Cyrl-CS"/>
        </w:rPr>
        <w:t xml:space="preserve">Програм се заснива на решењима и условима предвиђеним Законом, подзаконским актима и Одлуком о отуђењу, размени и давању у закуп грађевинског земљишта у јавној својини Општине Крупањ </w:t>
      </w:r>
      <w:r w:rsidRPr="00645546">
        <w:rPr>
          <w:rFonts w:ascii="Times New Roman" w:hAnsi="Times New Roman" w:cs="Times New Roman"/>
          <w:sz w:val="24"/>
          <w:szCs w:val="24"/>
        </w:rPr>
        <w:t>(„Сл. лист општине Крупањ“, бр. 33/2018)</w:t>
      </w:r>
      <w:r w:rsidRPr="00645546">
        <w:rPr>
          <w:rFonts w:ascii="Times New Roman" w:hAnsi="Times New Roman" w:cs="Times New Roman"/>
          <w:color w:val="000000"/>
          <w:spacing w:val="-10"/>
          <w:sz w:val="24"/>
          <w:szCs w:val="24"/>
          <w:lang w:val="sr-Cyrl-CS"/>
        </w:rPr>
        <w:t xml:space="preserve">. </w:t>
      </w:r>
    </w:p>
    <w:p w:rsidR="0065537B" w:rsidRPr="00645546" w:rsidRDefault="0065537B" w:rsidP="00A52AC1">
      <w:pPr>
        <w:shd w:val="clear" w:color="auto" w:fill="FFFFFF"/>
        <w:spacing w:after="120" w:line="240" w:lineRule="auto"/>
        <w:ind w:right="-23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  <w:lang w:val="sr-Cyrl-CS"/>
        </w:rPr>
      </w:pPr>
      <w:r w:rsidRPr="00645546">
        <w:rPr>
          <w:rFonts w:ascii="Times New Roman" w:hAnsi="Times New Roman" w:cs="Times New Roman"/>
          <w:color w:val="000000"/>
          <w:spacing w:val="-12"/>
          <w:sz w:val="24"/>
          <w:szCs w:val="24"/>
          <w:lang w:val="sr-Cyrl-CS"/>
        </w:rPr>
        <w:t>За отуђење грађевинског земљишта у јавној својини Општине Крупањ у 20</w:t>
      </w:r>
      <w:r w:rsidR="003C5240">
        <w:rPr>
          <w:rFonts w:ascii="Times New Roman" w:hAnsi="Times New Roman" w:cs="Times New Roman"/>
          <w:color w:val="000000"/>
          <w:spacing w:val="-12"/>
          <w:sz w:val="24"/>
          <w:szCs w:val="24"/>
          <w:lang w:val="sr-Cyrl-CS"/>
        </w:rPr>
        <w:t>2</w:t>
      </w:r>
      <w:r w:rsidR="00996EC6">
        <w:rPr>
          <w:rFonts w:ascii="Times New Roman" w:hAnsi="Times New Roman" w:cs="Times New Roman"/>
          <w:color w:val="000000"/>
          <w:spacing w:val="-12"/>
          <w:sz w:val="24"/>
          <w:szCs w:val="24"/>
          <w:lang w:val="sr-Cyrl-CS"/>
        </w:rPr>
        <w:t>3</w:t>
      </w:r>
      <w:r w:rsidRPr="00645546">
        <w:rPr>
          <w:rFonts w:ascii="Times New Roman" w:hAnsi="Times New Roman" w:cs="Times New Roman"/>
          <w:color w:val="000000"/>
          <w:spacing w:val="-12"/>
          <w:sz w:val="24"/>
          <w:szCs w:val="24"/>
          <w:lang w:val="sr-Cyrl-CS"/>
        </w:rPr>
        <w:t>. години предвиђене су следеће парцеле:</w:t>
      </w:r>
    </w:p>
    <w:tbl>
      <w:tblPr>
        <w:tblpPr w:leftFromText="180" w:rightFromText="180" w:vertAnchor="text" w:horzAnchor="margin" w:tblpXSpec="center" w:tblpY="291"/>
        <w:tblW w:w="9498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899"/>
        <w:gridCol w:w="1900"/>
        <w:gridCol w:w="1899"/>
        <w:gridCol w:w="1900"/>
        <w:gridCol w:w="1900"/>
      </w:tblGrid>
      <w:tr w:rsidR="00645546" w:rsidRPr="00645546" w:rsidTr="00482229">
        <w:trPr>
          <w:trHeight w:hRule="exact" w:val="795"/>
        </w:trPr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2229" w:rsidRPr="00645546" w:rsidRDefault="00482229" w:rsidP="004822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546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CS"/>
              </w:rPr>
              <w:t>Катастарска парцела број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2229" w:rsidRPr="00645546" w:rsidRDefault="00482229" w:rsidP="004822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546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  <w:lang w:val="sr-Cyrl-CS"/>
              </w:rPr>
              <w:t>Лист непокретности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2229" w:rsidRPr="00645546" w:rsidRDefault="00482229" w:rsidP="004822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546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  <w:lang w:val="sr-Cyrl-CS"/>
              </w:rPr>
              <w:t>Катастарска општина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2229" w:rsidRPr="00645546" w:rsidRDefault="00482229" w:rsidP="004822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546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CS"/>
              </w:rPr>
              <w:t>Улица и број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82229" w:rsidRPr="00645546" w:rsidRDefault="00482229" w:rsidP="004822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546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CS"/>
              </w:rPr>
              <w:t>Површина</w:t>
            </w:r>
          </w:p>
          <w:p w:rsidR="00482229" w:rsidRPr="00645546" w:rsidRDefault="00482229" w:rsidP="004822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645546">
              <w:rPr>
                <w:rFonts w:ascii="Times New Roman" w:hAnsi="Times New Roman" w:cs="Times New Roman"/>
                <w:color w:val="000000"/>
                <w:sz w:val="24"/>
                <w:szCs w:val="24"/>
                <w:lang w:val="sr-Latn-CS"/>
              </w:rPr>
              <w:t>ha a m</w:t>
            </w:r>
            <w:r w:rsidRPr="0064554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sr-Latn-CS"/>
              </w:rPr>
              <w:t>2</w:t>
            </w:r>
            <w:r w:rsidRPr="00645546">
              <w:rPr>
                <w:rFonts w:ascii="Times New Roman" w:hAnsi="Times New Roman" w:cs="Times New Roman"/>
                <w:color w:val="000000"/>
                <w:sz w:val="24"/>
                <w:szCs w:val="24"/>
                <w:lang w:val="sr-Latn-CS"/>
              </w:rPr>
              <w:t>)</w:t>
            </w:r>
          </w:p>
        </w:tc>
      </w:tr>
      <w:tr w:rsidR="003C5240" w:rsidRPr="00645546" w:rsidTr="003C5240">
        <w:trPr>
          <w:trHeight w:hRule="exact" w:val="840"/>
        </w:trPr>
        <w:tc>
          <w:tcPr>
            <w:tcW w:w="189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5240" w:rsidRPr="00645546" w:rsidRDefault="00996EC6" w:rsidP="003C524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CS"/>
              </w:rPr>
              <w:t>1146/3</w:t>
            </w:r>
          </w:p>
        </w:tc>
        <w:tc>
          <w:tcPr>
            <w:tcW w:w="190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5240" w:rsidRPr="00645546" w:rsidRDefault="003C5240" w:rsidP="003C524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645546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CS"/>
              </w:rPr>
              <w:t>254</w:t>
            </w:r>
          </w:p>
        </w:tc>
        <w:tc>
          <w:tcPr>
            <w:tcW w:w="189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5240" w:rsidRPr="00645546" w:rsidRDefault="003C5240" w:rsidP="003C524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Крупањ</w:t>
            </w:r>
          </w:p>
        </w:tc>
        <w:tc>
          <w:tcPr>
            <w:tcW w:w="190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5240" w:rsidRPr="00645546" w:rsidRDefault="00971D07" w:rsidP="00971D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sr-Cyrl-CS"/>
              </w:rPr>
              <w:t>26. септемб</w:t>
            </w:r>
            <w:r w:rsidR="004771C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sr-Cyrl-CS"/>
              </w:rPr>
              <w:t>ра</w:t>
            </w:r>
          </w:p>
        </w:tc>
        <w:tc>
          <w:tcPr>
            <w:tcW w:w="190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5240" w:rsidRPr="00645546" w:rsidRDefault="004771C7" w:rsidP="003C524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CS"/>
              </w:rPr>
              <w:t>0 12 40</w:t>
            </w:r>
          </w:p>
        </w:tc>
      </w:tr>
      <w:tr w:rsidR="003C5240" w:rsidRPr="00645546" w:rsidTr="0093179C">
        <w:trPr>
          <w:trHeight w:hRule="exact" w:val="835"/>
        </w:trPr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5240" w:rsidRPr="009E1FA6" w:rsidRDefault="00971D07" w:rsidP="004771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CS"/>
              </w:rPr>
              <w:t>1146/</w:t>
            </w:r>
            <w:r w:rsidR="004771C7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5240" w:rsidRPr="00645546" w:rsidRDefault="00900ACA" w:rsidP="003C524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900ACA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CS"/>
              </w:rPr>
              <w:t>254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5240" w:rsidRPr="00645546" w:rsidRDefault="003C5240" w:rsidP="003C524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5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Крупањ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5240" w:rsidRPr="00900ACA" w:rsidRDefault="004771C7" w:rsidP="003C524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sr-Cyrl-CS"/>
              </w:rPr>
              <w:t>26. септембра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C5240" w:rsidRPr="009E1FA6" w:rsidRDefault="004771C7" w:rsidP="009E1FA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0 11 09</w:t>
            </w:r>
          </w:p>
        </w:tc>
      </w:tr>
      <w:tr w:rsidR="00753C84" w:rsidRPr="00645546" w:rsidTr="00FF6609">
        <w:trPr>
          <w:trHeight w:hRule="exact" w:val="835"/>
        </w:trPr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53C84" w:rsidRPr="00835D0B" w:rsidRDefault="00971D07" w:rsidP="004771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CS"/>
              </w:rPr>
              <w:t>1146/</w:t>
            </w:r>
            <w:r w:rsidR="004771C7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53C84" w:rsidRPr="005300A0" w:rsidRDefault="00753C84" w:rsidP="00753C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00ACA">
              <w:rPr>
                <w:rFonts w:ascii="Times New Roman" w:hAnsi="Times New Roman" w:cs="Times New Roman"/>
                <w:sz w:val="24"/>
                <w:szCs w:val="24"/>
                <w:lang/>
              </w:rPr>
              <w:t>254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53C84" w:rsidRPr="00645546" w:rsidRDefault="00971D07" w:rsidP="00753C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240">
              <w:rPr>
                <w:rFonts w:ascii="Times New Roman" w:hAnsi="Times New Roman" w:cs="Times New Roman"/>
                <w:sz w:val="24"/>
                <w:szCs w:val="24"/>
              </w:rPr>
              <w:t>Крупањ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53C84" w:rsidRPr="003B69BC" w:rsidRDefault="004771C7" w:rsidP="00753C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sr-Cyrl-CS"/>
              </w:rPr>
              <w:t>26. септембра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3C84" w:rsidRPr="004771C7" w:rsidRDefault="004771C7" w:rsidP="00753C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0 12 77</w:t>
            </w:r>
          </w:p>
        </w:tc>
      </w:tr>
      <w:tr w:rsidR="00996EC6" w:rsidRPr="00645546" w:rsidTr="00FF6609">
        <w:trPr>
          <w:trHeight w:hRule="exact" w:val="835"/>
        </w:trPr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6EC6" w:rsidRPr="00835D0B" w:rsidRDefault="00971D07" w:rsidP="004771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CS"/>
              </w:rPr>
              <w:t>1146/</w:t>
            </w:r>
            <w:r w:rsidR="004771C7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6EC6" w:rsidRPr="00900ACA" w:rsidRDefault="00971D07" w:rsidP="00753C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00ACA">
              <w:rPr>
                <w:rFonts w:ascii="Times New Roman" w:hAnsi="Times New Roman" w:cs="Times New Roman"/>
                <w:sz w:val="24"/>
                <w:szCs w:val="24"/>
                <w:lang/>
              </w:rPr>
              <w:t>254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6EC6" w:rsidRPr="003C5240" w:rsidRDefault="00971D07" w:rsidP="00753C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240">
              <w:rPr>
                <w:rFonts w:ascii="Times New Roman" w:hAnsi="Times New Roman" w:cs="Times New Roman"/>
                <w:sz w:val="24"/>
                <w:szCs w:val="24"/>
              </w:rPr>
              <w:t>Крупањ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6EC6" w:rsidRDefault="004771C7" w:rsidP="00753C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sr-Cyrl-CS"/>
              </w:rPr>
              <w:t>26. септембра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6EC6" w:rsidRPr="004771C7" w:rsidRDefault="004771C7" w:rsidP="00835D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0 12 13</w:t>
            </w:r>
          </w:p>
        </w:tc>
      </w:tr>
      <w:tr w:rsidR="00996EC6" w:rsidRPr="00645546" w:rsidTr="00FF6609">
        <w:trPr>
          <w:trHeight w:hRule="exact" w:val="835"/>
        </w:trPr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6EC6" w:rsidRPr="00835D0B" w:rsidRDefault="00971D07" w:rsidP="00835D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CS"/>
              </w:rPr>
              <w:t>1</w:t>
            </w:r>
            <w:r w:rsidR="004771C7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CS"/>
              </w:rPr>
              <w:t>146/7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6EC6" w:rsidRPr="00900ACA" w:rsidRDefault="00971D07" w:rsidP="00753C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00ACA">
              <w:rPr>
                <w:rFonts w:ascii="Times New Roman" w:hAnsi="Times New Roman" w:cs="Times New Roman"/>
                <w:sz w:val="24"/>
                <w:szCs w:val="24"/>
                <w:lang/>
              </w:rPr>
              <w:t>254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6EC6" w:rsidRPr="003C5240" w:rsidRDefault="00971D07" w:rsidP="00753C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240">
              <w:rPr>
                <w:rFonts w:ascii="Times New Roman" w:hAnsi="Times New Roman" w:cs="Times New Roman"/>
                <w:sz w:val="24"/>
                <w:szCs w:val="24"/>
              </w:rPr>
              <w:t>Крупањ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6EC6" w:rsidRDefault="004771C7" w:rsidP="00753C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sr-Cyrl-CS"/>
              </w:rPr>
              <w:t>26. септембра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6EC6" w:rsidRPr="004771C7" w:rsidRDefault="004771C7" w:rsidP="00835D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0 12 71</w:t>
            </w:r>
          </w:p>
        </w:tc>
      </w:tr>
      <w:tr w:rsidR="00753C84" w:rsidRPr="00645546" w:rsidTr="00971D07">
        <w:trPr>
          <w:trHeight w:hRule="exact" w:val="835"/>
        </w:trPr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53C84" w:rsidRPr="00835D0B" w:rsidRDefault="00971D07" w:rsidP="004771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CS"/>
              </w:rPr>
              <w:t>1146/</w:t>
            </w:r>
            <w:r w:rsidR="004771C7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53C84" w:rsidRPr="005300A0" w:rsidRDefault="00753C84" w:rsidP="00753C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00ACA">
              <w:rPr>
                <w:rFonts w:ascii="Times New Roman" w:hAnsi="Times New Roman" w:cs="Times New Roman"/>
                <w:sz w:val="24"/>
                <w:szCs w:val="24"/>
                <w:lang/>
              </w:rPr>
              <w:t>254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53C84" w:rsidRPr="00645546" w:rsidRDefault="00753C84" w:rsidP="00753C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240">
              <w:rPr>
                <w:rFonts w:ascii="Times New Roman" w:hAnsi="Times New Roman" w:cs="Times New Roman"/>
                <w:sz w:val="24"/>
                <w:szCs w:val="24"/>
              </w:rPr>
              <w:t>Крупањ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53C84" w:rsidRPr="003B69BC" w:rsidRDefault="004771C7" w:rsidP="00753C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sr-Cyrl-CS"/>
              </w:rPr>
              <w:t>26. септембра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3C84" w:rsidRPr="004771C7" w:rsidRDefault="004771C7" w:rsidP="00835D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0 11 63</w:t>
            </w:r>
          </w:p>
        </w:tc>
      </w:tr>
    </w:tbl>
    <w:p w:rsidR="00482229" w:rsidRDefault="00482229" w:rsidP="00A52AC1">
      <w:pPr>
        <w:shd w:val="clear" w:color="auto" w:fill="FFFFFF"/>
        <w:spacing w:after="120" w:line="240" w:lineRule="auto"/>
        <w:ind w:right="-23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  <w:lang w:val="sr-Cyrl-CS"/>
        </w:rPr>
      </w:pPr>
    </w:p>
    <w:p w:rsidR="00971D07" w:rsidRDefault="00971D07" w:rsidP="00A52AC1">
      <w:pPr>
        <w:shd w:val="clear" w:color="auto" w:fill="FFFFFF"/>
        <w:spacing w:after="120" w:line="240" w:lineRule="auto"/>
        <w:ind w:right="-23"/>
        <w:jc w:val="both"/>
        <w:rPr>
          <w:rFonts w:ascii="Times New Roman" w:hAnsi="Times New Roman" w:cs="Times New Roman"/>
          <w:caps/>
          <w:color w:val="000000"/>
          <w:spacing w:val="-12"/>
          <w:sz w:val="24"/>
          <w:szCs w:val="24"/>
          <w:lang w:val="sr-Cyrl-CS"/>
        </w:rPr>
      </w:pPr>
    </w:p>
    <w:p w:rsidR="00971D07" w:rsidRDefault="00971D07" w:rsidP="00A52AC1">
      <w:pPr>
        <w:shd w:val="clear" w:color="auto" w:fill="FFFFFF"/>
        <w:spacing w:after="120" w:line="240" w:lineRule="auto"/>
        <w:ind w:right="-23"/>
        <w:jc w:val="both"/>
        <w:rPr>
          <w:rFonts w:ascii="Times New Roman" w:hAnsi="Times New Roman" w:cs="Times New Roman"/>
          <w:caps/>
          <w:color w:val="000000"/>
          <w:spacing w:val="-12"/>
          <w:sz w:val="24"/>
          <w:szCs w:val="24"/>
          <w:lang w:val="sr-Cyrl-CS"/>
        </w:rPr>
      </w:pPr>
    </w:p>
    <w:p w:rsidR="00971D07" w:rsidRDefault="00971D07" w:rsidP="00A52AC1">
      <w:pPr>
        <w:shd w:val="clear" w:color="auto" w:fill="FFFFFF"/>
        <w:spacing w:after="120" w:line="240" w:lineRule="auto"/>
        <w:ind w:right="-23"/>
        <w:jc w:val="both"/>
        <w:rPr>
          <w:rFonts w:ascii="Times New Roman" w:hAnsi="Times New Roman" w:cs="Times New Roman"/>
          <w:caps/>
          <w:color w:val="000000"/>
          <w:spacing w:val="-12"/>
          <w:sz w:val="24"/>
          <w:szCs w:val="24"/>
          <w:lang w:val="sr-Cyrl-CS"/>
        </w:rPr>
      </w:pPr>
    </w:p>
    <w:p w:rsidR="00971D07" w:rsidRDefault="00971D07" w:rsidP="00A52AC1">
      <w:pPr>
        <w:shd w:val="clear" w:color="auto" w:fill="FFFFFF"/>
        <w:spacing w:after="120" w:line="240" w:lineRule="auto"/>
        <w:ind w:right="-23"/>
        <w:jc w:val="both"/>
        <w:rPr>
          <w:rFonts w:ascii="Times New Roman" w:hAnsi="Times New Roman" w:cs="Times New Roman"/>
          <w:caps/>
          <w:color w:val="000000"/>
          <w:spacing w:val="-12"/>
          <w:sz w:val="24"/>
          <w:szCs w:val="24"/>
          <w:lang w:val="sr-Cyrl-CS"/>
        </w:rPr>
      </w:pPr>
    </w:p>
    <w:p w:rsidR="00971D07" w:rsidRDefault="00971D07" w:rsidP="00A52AC1">
      <w:pPr>
        <w:shd w:val="clear" w:color="auto" w:fill="FFFFFF"/>
        <w:spacing w:after="120" w:line="240" w:lineRule="auto"/>
        <w:ind w:right="-23"/>
        <w:jc w:val="both"/>
        <w:rPr>
          <w:rFonts w:ascii="Times New Roman" w:hAnsi="Times New Roman" w:cs="Times New Roman"/>
          <w:caps/>
          <w:color w:val="000000"/>
          <w:spacing w:val="-12"/>
          <w:sz w:val="24"/>
          <w:szCs w:val="24"/>
          <w:lang w:val="sr-Cyrl-CS"/>
        </w:rPr>
      </w:pPr>
    </w:p>
    <w:p w:rsidR="00702F04" w:rsidRPr="009E410D" w:rsidRDefault="00702F04" w:rsidP="00A52AC1">
      <w:pPr>
        <w:shd w:val="clear" w:color="auto" w:fill="FFFFFF"/>
        <w:spacing w:after="120" w:line="240" w:lineRule="auto"/>
        <w:ind w:right="-23"/>
        <w:jc w:val="both"/>
        <w:rPr>
          <w:rFonts w:ascii="Times New Roman" w:hAnsi="Times New Roman" w:cs="Times New Roman"/>
          <w:caps/>
          <w:color w:val="000000"/>
          <w:spacing w:val="-12"/>
          <w:sz w:val="24"/>
          <w:szCs w:val="24"/>
          <w:lang w:val="sr-Cyrl-CS"/>
        </w:rPr>
      </w:pPr>
      <w:r w:rsidRPr="009E410D">
        <w:rPr>
          <w:rFonts w:ascii="Times New Roman" w:hAnsi="Times New Roman" w:cs="Times New Roman"/>
          <w:caps/>
          <w:color w:val="000000"/>
          <w:spacing w:val="-12"/>
          <w:sz w:val="24"/>
          <w:szCs w:val="24"/>
          <w:lang w:val="sr-Cyrl-CS"/>
        </w:rPr>
        <w:t>Намена</w:t>
      </w:r>
      <w:r w:rsidR="001B6283" w:rsidRPr="009E410D">
        <w:rPr>
          <w:rFonts w:ascii="Times New Roman" w:hAnsi="Times New Roman" w:cs="Times New Roman"/>
          <w:caps/>
          <w:color w:val="000000"/>
          <w:spacing w:val="-12"/>
          <w:sz w:val="24"/>
          <w:szCs w:val="24"/>
          <w:lang w:val="sr-Cyrl-CS"/>
        </w:rPr>
        <w:t xml:space="preserve"> катастарских парцела – могућности и ограничења</w:t>
      </w:r>
      <w:r w:rsidRPr="009E410D">
        <w:rPr>
          <w:rFonts w:ascii="Times New Roman" w:hAnsi="Times New Roman" w:cs="Times New Roman"/>
          <w:caps/>
          <w:color w:val="000000"/>
          <w:spacing w:val="-12"/>
          <w:sz w:val="24"/>
          <w:szCs w:val="24"/>
          <w:lang w:val="sr-Cyrl-CS"/>
        </w:rPr>
        <w:t>:</w:t>
      </w:r>
    </w:p>
    <w:p w:rsidR="00F268EC" w:rsidRPr="00320D38" w:rsidRDefault="00F268EC" w:rsidP="00F268EC">
      <w:pPr>
        <w:pStyle w:val="ListParagraph"/>
        <w:keepNext/>
        <w:keepLines/>
        <w:numPr>
          <w:ilvl w:val="0"/>
          <w:numId w:val="1"/>
        </w:numPr>
        <w:shd w:val="clear" w:color="auto" w:fill="FFFFFF"/>
        <w:spacing w:after="120" w:line="240" w:lineRule="auto"/>
        <w:ind w:right="-23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  <w:lang/>
        </w:rPr>
      </w:pPr>
      <w:r w:rsidRPr="001B6283">
        <w:rPr>
          <w:rFonts w:ascii="Times New Roman" w:hAnsi="Times New Roman" w:cs="Times New Roman"/>
          <w:b/>
          <w:color w:val="000000"/>
          <w:spacing w:val="-12"/>
          <w:sz w:val="24"/>
          <w:szCs w:val="24"/>
          <w:lang w:val="sr-Cyrl-CS"/>
        </w:rPr>
        <w:t>Кат.парц.бр.</w:t>
      </w:r>
      <w:r w:rsidR="00F73647" w:rsidRPr="004547BD">
        <w:rPr>
          <w:rFonts w:ascii="Times New Roman" w:hAnsi="Times New Roman" w:cs="Times New Roman"/>
          <w:b/>
          <w:spacing w:val="-12"/>
          <w:sz w:val="24"/>
          <w:szCs w:val="24"/>
          <w:lang w:val="sr-Cyrl-CS"/>
        </w:rPr>
        <w:t>1146/3,  1146/4,  1146/5,  1146/6,  1146/7 и 1146/8</w:t>
      </w:r>
      <w:r w:rsidR="00F73647" w:rsidRPr="00F73647">
        <w:rPr>
          <w:rFonts w:ascii="Times New Roman" w:hAnsi="Times New Roman" w:cs="Times New Roman"/>
          <w:b/>
          <w:spacing w:val="-12"/>
          <w:sz w:val="24"/>
          <w:szCs w:val="24"/>
          <w:lang w:val="sr-Cyrl-CS"/>
        </w:rPr>
        <w:t xml:space="preserve">  све К</w:t>
      </w:r>
      <w:r w:rsidR="00F73647" w:rsidRPr="00F73647">
        <w:rPr>
          <w:rFonts w:ascii="Times New Roman" w:hAnsi="Times New Roman" w:cs="Times New Roman"/>
          <w:b/>
          <w:spacing w:val="-12"/>
          <w:sz w:val="24"/>
          <w:szCs w:val="24"/>
        </w:rPr>
        <w:t>O Крупањ</w:t>
      </w:r>
    </w:p>
    <w:p w:rsidR="00F268EC" w:rsidRDefault="00E513AD" w:rsidP="007C470A">
      <w:pPr>
        <w:shd w:val="clear" w:color="auto" w:fill="FFFFFF"/>
        <w:spacing w:after="120" w:line="240" w:lineRule="auto"/>
        <w:ind w:right="-23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  <w:lang w:val="sr-Cyrl-CS"/>
        </w:rPr>
      </w:pPr>
      <w:r w:rsidRPr="00E513AD">
        <w:rPr>
          <w:rFonts w:ascii="Times New Roman" w:hAnsi="Times New Roman" w:cs="Times New Roman"/>
          <w:color w:val="000000"/>
          <w:spacing w:val="-12"/>
          <w:sz w:val="24"/>
          <w:szCs w:val="24"/>
          <w:lang w:val="sr-Cyrl-CS"/>
        </w:rPr>
        <w:t xml:space="preserve">Кат.парц.бр. </w:t>
      </w:r>
      <w:r w:rsidR="00F73647" w:rsidRPr="004547BD">
        <w:rPr>
          <w:rFonts w:ascii="Times New Roman" w:hAnsi="Times New Roman" w:cs="Times New Roman"/>
          <w:b/>
          <w:spacing w:val="-12"/>
          <w:sz w:val="24"/>
          <w:szCs w:val="24"/>
          <w:lang w:val="sr-Cyrl-CS"/>
        </w:rPr>
        <w:t>1146/3,  1146/4,  1146/5,  1146/6,  1146/</w:t>
      </w:r>
      <w:bookmarkStart w:id="0" w:name="_GoBack"/>
      <w:bookmarkEnd w:id="0"/>
      <w:r w:rsidR="00F73647" w:rsidRPr="004547BD">
        <w:rPr>
          <w:rFonts w:ascii="Times New Roman" w:hAnsi="Times New Roman" w:cs="Times New Roman"/>
          <w:b/>
          <w:spacing w:val="-12"/>
          <w:sz w:val="24"/>
          <w:szCs w:val="24"/>
          <w:lang w:val="sr-Cyrl-CS"/>
        </w:rPr>
        <w:t>7 и 1146/8</w:t>
      </w:r>
      <w:r w:rsidR="00F73647" w:rsidRPr="00F73647">
        <w:rPr>
          <w:rFonts w:ascii="Times New Roman" w:hAnsi="Times New Roman" w:cs="Times New Roman"/>
          <w:b/>
          <w:spacing w:val="-12"/>
          <w:sz w:val="24"/>
          <w:szCs w:val="24"/>
          <w:lang w:val="sr-Cyrl-CS"/>
        </w:rPr>
        <w:t xml:space="preserve">  све К</w:t>
      </w:r>
      <w:r w:rsidR="00F73647" w:rsidRPr="00F73647">
        <w:rPr>
          <w:rFonts w:ascii="Times New Roman" w:hAnsi="Times New Roman" w:cs="Times New Roman"/>
          <w:b/>
          <w:spacing w:val="-12"/>
          <w:sz w:val="24"/>
          <w:szCs w:val="24"/>
        </w:rPr>
        <w:t>O Крупањ</w:t>
      </w:r>
      <w:r w:rsidRPr="00E513AD">
        <w:rPr>
          <w:rFonts w:ascii="Times New Roman" w:hAnsi="Times New Roman" w:cs="Times New Roman"/>
          <w:color w:val="000000"/>
          <w:spacing w:val="-12"/>
          <w:sz w:val="24"/>
          <w:szCs w:val="24"/>
          <w:lang w:val="sr-Cyrl-CS"/>
        </w:rPr>
        <w:t>се налаз</w:t>
      </w:r>
      <w:r w:rsidR="00F73647">
        <w:rPr>
          <w:rFonts w:ascii="Times New Roman" w:hAnsi="Times New Roman" w:cs="Times New Roman"/>
          <w:color w:val="000000"/>
          <w:spacing w:val="-12"/>
          <w:sz w:val="24"/>
          <w:szCs w:val="24"/>
          <w:lang w:val="sr-Cyrl-CS"/>
        </w:rPr>
        <w:t>е</w:t>
      </w:r>
      <w:r w:rsidRPr="00E513AD">
        <w:rPr>
          <w:rFonts w:ascii="Times New Roman" w:hAnsi="Times New Roman" w:cs="Times New Roman"/>
          <w:color w:val="000000"/>
          <w:spacing w:val="-12"/>
          <w:sz w:val="24"/>
          <w:szCs w:val="24"/>
          <w:lang w:val="sr-Cyrl-CS"/>
        </w:rPr>
        <w:t xml:space="preserve"> у обухвату </w:t>
      </w:r>
      <w:r w:rsidR="0090739A">
        <w:rPr>
          <w:rFonts w:ascii="Times New Roman" w:hAnsi="Times New Roman" w:cs="Times New Roman"/>
          <w:color w:val="000000"/>
          <w:spacing w:val="-12"/>
          <w:sz w:val="24"/>
          <w:szCs w:val="24"/>
          <w:lang w:val="sr-Cyrl-CS"/>
        </w:rPr>
        <w:t xml:space="preserve">Друге </w:t>
      </w:r>
      <w:r w:rsidRPr="00E513AD">
        <w:rPr>
          <w:rFonts w:ascii="Times New Roman" w:hAnsi="Times New Roman" w:cs="Times New Roman"/>
          <w:color w:val="000000"/>
          <w:spacing w:val="-12"/>
          <w:sz w:val="24"/>
          <w:szCs w:val="24"/>
          <w:lang w:val="sr-Cyrl-CS"/>
        </w:rPr>
        <w:t>Измен</w:t>
      </w:r>
      <w:r w:rsidR="0090739A">
        <w:rPr>
          <w:rFonts w:ascii="Times New Roman" w:hAnsi="Times New Roman" w:cs="Times New Roman"/>
          <w:color w:val="000000"/>
          <w:spacing w:val="-12"/>
          <w:sz w:val="24"/>
          <w:szCs w:val="24"/>
          <w:lang w:val="sr-Cyrl-CS"/>
        </w:rPr>
        <w:t>е</w:t>
      </w:r>
      <w:r w:rsidRPr="00E513AD">
        <w:rPr>
          <w:rFonts w:ascii="Times New Roman" w:hAnsi="Times New Roman" w:cs="Times New Roman"/>
          <w:color w:val="000000"/>
          <w:spacing w:val="-12"/>
          <w:sz w:val="24"/>
          <w:szCs w:val="24"/>
          <w:lang w:val="sr-Cyrl-CS"/>
        </w:rPr>
        <w:t xml:space="preserve"> и допун</w:t>
      </w:r>
      <w:r w:rsidR="0090739A">
        <w:rPr>
          <w:rFonts w:ascii="Times New Roman" w:hAnsi="Times New Roman" w:cs="Times New Roman"/>
          <w:color w:val="000000"/>
          <w:spacing w:val="-12"/>
          <w:sz w:val="24"/>
          <w:szCs w:val="24"/>
          <w:lang w:val="sr-Cyrl-CS"/>
        </w:rPr>
        <w:t>е</w:t>
      </w:r>
      <w:r w:rsidRPr="00E513AD">
        <w:rPr>
          <w:rFonts w:ascii="Times New Roman" w:hAnsi="Times New Roman" w:cs="Times New Roman"/>
          <w:color w:val="000000"/>
          <w:spacing w:val="-12"/>
          <w:sz w:val="24"/>
          <w:szCs w:val="24"/>
          <w:lang w:val="sr-Cyrl-CS"/>
        </w:rPr>
        <w:t xml:space="preserve"> плана генералне регулације за насеље Крупањ до 2025.г. ("Сл.лист општине Крупањ" бр.5 /19</w:t>
      </w:r>
      <w:r w:rsidR="0090739A">
        <w:rPr>
          <w:rFonts w:ascii="Times New Roman" w:hAnsi="Times New Roman" w:cs="Times New Roman"/>
          <w:color w:val="000000"/>
          <w:spacing w:val="-12"/>
          <w:sz w:val="24"/>
          <w:szCs w:val="24"/>
          <w:lang w:val="sr-Cyrl-CS"/>
        </w:rPr>
        <w:t xml:space="preserve"> и 15/23</w:t>
      </w:r>
      <w:r w:rsidRPr="00E513AD">
        <w:rPr>
          <w:rFonts w:ascii="Times New Roman" w:hAnsi="Times New Roman" w:cs="Times New Roman"/>
          <w:color w:val="000000"/>
          <w:spacing w:val="-12"/>
          <w:sz w:val="24"/>
          <w:szCs w:val="24"/>
          <w:lang w:val="sr-Cyrl-CS"/>
        </w:rPr>
        <w:t>), и припада</w:t>
      </w:r>
      <w:r w:rsidR="00F73647">
        <w:rPr>
          <w:rFonts w:ascii="Times New Roman" w:hAnsi="Times New Roman" w:cs="Times New Roman"/>
          <w:color w:val="000000"/>
          <w:spacing w:val="-12"/>
          <w:sz w:val="24"/>
          <w:szCs w:val="24"/>
          <w:lang w:val="sr-Cyrl-CS"/>
        </w:rPr>
        <w:t>ју</w:t>
      </w:r>
      <w:r w:rsidRPr="00E513AD">
        <w:rPr>
          <w:rFonts w:ascii="Times New Roman" w:hAnsi="Times New Roman" w:cs="Times New Roman"/>
          <w:color w:val="000000"/>
          <w:spacing w:val="-12"/>
          <w:sz w:val="24"/>
          <w:szCs w:val="24"/>
          <w:lang w:val="sr-Cyrl-CS"/>
        </w:rPr>
        <w:t xml:space="preserve"> зони </w:t>
      </w:r>
      <w:r>
        <w:rPr>
          <w:rFonts w:ascii="Times New Roman" w:hAnsi="Times New Roman" w:cs="Times New Roman"/>
          <w:color w:val="000000"/>
          <w:spacing w:val="-12"/>
          <w:sz w:val="24"/>
          <w:szCs w:val="24"/>
          <w:lang w:val="sr-Cyrl-CS"/>
        </w:rPr>
        <w:t>ВСВ</w:t>
      </w:r>
      <w:r w:rsidRPr="00E513AD">
        <w:rPr>
          <w:rFonts w:ascii="Times New Roman" w:hAnsi="Times New Roman" w:cs="Times New Roman"/>
          <w:color w:val="000000"/>
          <w:spacing w:val="-12"/>
          <w:sz w:val="24"/>
          <w:szCs w:val="24"/>
          <w:lang w:val="sr-Cyrl-CS"/>
        </w:rPr>
        <w:t xml:space="preserve"> – </w:t>
      </w:r>
      <w:r>
        <w:rPr>
          <w:rFonts w:ascii="Times New Roman" w:hAnsi="Times New Roman" w:cs="Times New Roman"/>
          <w:color w:val="000000"/>
          <w:spacing w:val="-12"/>
          <w:sz w:val="24"/>
          <w:szCs w:val="24"/>
          <w:lang w:val="sr-Cyrl-CS"/>
        </w:rPr>
        <w:t>Вишепородично становање – становање високих густина.</w:t>
      </w:r>
    </w:p>
    <w:p w:rsidR="008A7F31" w:rsidRPr="008A7F31" w:rsidRDefault="008A7F31" w:rsidP="008A7F31">
      <w:pPr>
        <w:shd w:val="clear" w:color="auto" w:fill="FFFFFF"/>
        <w:spacing w:after="120" w:line="240" w:lineRule="auto"/>
        <w:ind w:right="-23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  <w:lang/>
        </w:rPr>
      </w:pPr>
      <w:r w:rsidRPr="008A7F31">
        <w:rPr>
          <w:rFonts w:ascii="Times New Roman" w:hAnsi="Times New Roman" w:cs="Times New Roman"/>
          <w:color w:val="000000"/>
          <w:spacing w:val="-12"/>
          <w:sz w:val="24"/>
          <w:szCs w:val="24"/>
          <w:lang w:val="sr-Cyrl-CS"/>
        </w:rPr>
        <w:t xml:space="preserve">Кат.парц.бр. </w:t>
      </w:r>
      <w:r w:rsidRPr="008A7F31">
        <w:rPr>
          <w:rFonts w:ascii="Times New Roman" w:hAnsi="Times New Roman" w:cs="Times New Roman"/>
          <w:b/>
          <w:color w:val="000000"/>
          <w:spacing w:val="-12"/>
          <w:sz w:val="24"/>
          <w:szCs w:val="24"/>
          <w:lang w:val="sr-Cyrl-CS"/>
        </w:rPr>
        <w:t>1146/3,  1146/4,  1146/5,  1146/6,  1146/7 и 1146/8  све К</w:t>
      </w:r>
      <w:r w:rsidRPr="008A7F31">
        <w:rPr>
          <w:rFonts w:ascii="Times New Roman" w:hAnsi="Times New Roman" w:cs="Times New Roman"/>
          <w:b/>
          <w:color w:val="000000"/>
          <w:spacing w:val="-12"/>
          <w:sz w:val="24"/>
          <w:szCs w:val="24"/>
        </w:rPr>
        <w:t>O Крупањ</w:t>
      </w:r>
      <w:r w:rsidRPr="008A7F31">
        <w:rPr>
          <w:rFonts w:ascii="Times New Roman" w:hAnsi="Times New Roman" w:cs="Times New Roman"/>
          <w:color w:val="000000"/>
          <w:spacing w:val="-12"/>
          <w:sz w:val="24"/>
          <w:szCs w:val="24"/>
          <w:lang/>
        </w:rPr>
        <w:t xml:space="preserve"> су настале парцелацијом од кат.парц. бр. 1146/1 КО Крупањ.</w:t>
      </w:r>
    </w:p>
    <w:p w:rsidR="008A7F31" w:rsidRDefault="008A7F31" w:rsidP="007C470A">
      <w:pPr>
        <w:shd w:val="clear" w:color="auto" w:fill="FFFFFF"/>
        <w:spacing w:after="120" w:line="240" w:lineRule="auto"/>
        <w:ind w:right="-23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  <w:lang w:val="sr-Cyrl-CS"/>
        </w:rPr>
      </w:pPr>
      <w:r w:rsidRPr="008A7F31">
        <w:rPr>
          <w:rFonts w:ascii="Times New Roman" w:hAnsi="Times New Roman" w:cs="Times New Roman"/>
          <w:color w:val="000000"/>
          <w:spacing w:val="-12"/>
          <w:sz w:val="24"/>
          <w:szCs w:val="24"/>
          <w:lang/>
        </w:rPr>
        <w:t xml:space="preserve">С обзиром  да је зa изгрaдњу oбjeкaтa у oвој зoни нeoпхoднa изрaдa урбaнистичких плaнoвa или урбaнистичких прojeкaтa, Општина Крупањ је приступила изради урбанистичког пројекта за цео комплекс парцела насталих од кат.парц. бр. 1146/1 КО Крупањ. Овај урбанистички пројекат ће, након потврђивања од стране надлежног органа, бити основ за издавање локацијских услова. </w:t>
      </w:r>
    </w:p>
    <w:tbl>
      <w:tblPr>
        <w:tblW w:w="9613" w:type="dxa"/>
        <w:jc w:val="center"/>
        <w:tblInd w:w="-34" w:type="dxa"/>
        <w:tblLayout w:type="fixed"/>
        <w:tblLook w:val="0000"/>
      </w:tblPr>
      <w:tblGrid>
        <w:gridCol w:w="1762"/>
        <w:gridCol w:w="2667"/>
        <w:gridCol w:w="2373"/>
        <w:gridCol w:w="2811"/>
      </w:tblGrid>
      <w:tr w:rsidR="00E513AD" w:rsidRPr="00432E7C" w:rsidTr="007F0650">
        <w:trPr>
          <w:trHeight w:val="241"/>
          <w:jc w:val="center"/>
        </w:trPr>
        <w:tc>
          <w:tcPr>
            <w:tcW w:w="961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  <w:t>ПРAВИЛA УРEЂEЊA</w:t>
            </w:r>
          </w:p>
        </w:tc>
      </w:tr>
      <w:tr w:rsidR="00E513AD" w:rsidRPr="00432E7C" w:rsidTr="007F0650">
        <w:trPr>
          <w:trHeight w:val="241"/>
          <w:jc w:val="center"/>
        </w:trPr>
        <w:tc>
          <w:tcPr>
            <w:tcW w:w="961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7F0650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Oбjeкти вишeпoрoдичнoг стaнoвaњa, с тим штo je пoжeљнo призeмљa стaмбeних oбjeкaтa нaмeнити зa jaвни, кoмeрциjaлни или услужни сaдржaj. Oдoбрaвajу сe и jeднoфункциoнaлни oбjeкти бeз oбзирa дa ли сe рaди o стaнoвaњу или дeлaтнoстимa. Дoзвoљeнa je и  прoмeнa пoстojeћих нaмeнa у нaмeнe кoje су дeфинисaнe oвим стaвoм. </w:t>
            </w:r>
          </w:p>
          <w:p w:rsidR="00E513AD" w:rsidRPr="00432E7C" w:rsidRDefault="00E513AD" w:rsidP="007F0650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Oбjeкти мoгу бити грaђeни кao слoбoднoстojeћи или у склoпу зaтвoрeних и пoлуoтвoрeних блoкoвa, у склaду сa изгрaдњoм у пojeдиним дeлoвимa насеља. </w:t>
            </w:r>
          </w:p>
          <w:p w:rsidR="00E513AD" w:rsidRPr="00432E7C" w:rsidRDefault="00E513AD" w:rsidP="007F0650">
            <w:pPr>
              <w:tabs>
                <w:tab w:val="left" w:pos="1080"/>
              </w:tabs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>Зa изгрaдњу oбjeкaтa у oвим зoнaмa нeoпхoднa je изрaдa урбaнистичких плaнoвa или урбaнистичких прojeкaтa</w:t>
            </w: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, сем ако је у питању изградња објеката са максимално четири стана. </w:t>
            </w:r>
          </w:p>
          <w:p w:rsidR="00E513AD" w:rsidRPr="00432E7C" w:rsidRDefault="00E513AD" w:rsidP="007F0650">
            <w:pPr>
              <w:tabs>
                <w:tab w:val="left" w:pos="1080"/>
              </w:tabs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Зa изгрaдњу oбjeкaтa у oвим зoнaмa нeoпхoднa je изрaдa урбaнистичких прojeкaтa за све стамбене или стамбено пословне објекте, осим ако се ради о изградњи објеката који псипадају зони ПС.</w:t>
            </w:r>
          </w:p>
          <w:p w:rsidR="00E513AD" w:rsidRPr="00432E7C" w:rsidRDefault="00E513AD" w:rsidP="007F0650">
            <w:pPr>
              <w:tabs>
                <w:tab w:val="left" w:pos="1080"/>
              </w:tabs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Густинa стaнoвникa пo хeктaру, у oквиру блoкa, нe сме дa прeђe 350 ст/ha.</w:t>
            </w:r>
          </w:p>
          <w:p w:rsidR="00E513AD" w:rsidRPr="00432E7C" w:rsidRDefault="00E513AD" w:rsidP="007F0650">
            <w:pPr>
              <w:tabs>
                <w:tab w:val="left" w:pos="1080"/>
              </w:tabs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Минимални степен комуналне опремљености: приступна саобраћајница, ел. енергија, водовод, канализација</w:t>
            </w:r>
          </w:p>
        </w:tc>
      </w:tr>
      <w:tr w:rsidR="00E513AD" w:rsidRPr="00432E7C" w:rsidTr="007F0650">
        <w:trPr>
          <w:trHeight w:val="112"/>
          <w:jc w:val="center"/>
        </w:trPr>
        <w:tc>
          <w:tcPr>
            <w:tcW w:w="96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  <w:t>ПРAВИЛA ГРAЂEЊA</w:t>
            </w:r>
          </w:p>
        </w:tc>
      </w:tr>
      <w:tr w:rsidR="00E513AD" w:rsidRPr="00432E7C" w:rsidTr="007F0650">
        <w:trPr>
          <w:trHeight w:val="191"/>
          <w:jc w:val="center"/>
        </w:trPr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  <w:t>нaмeнa oбjeкaтa</w:t>
            </w:r>
          </w:p>
        </w:tc>
        <w:tc>
          <w:tcPr>
            <w:tcW w:w="7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E513A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spacing w:before="5" w:after="0" w:line="206" w:lineRule="exact"/>
              <w:ind w:right="-45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  <w:t>Сектор Ц: Прерађивачка индустрија, уникатна и ограничена производња, сем:</w:t>
            </w:r>
          </w:p>
          <w:p w:rsidR="00E513AD" w:rsidRPr="00432E7C" w:rsidRDefault="00E513AD" w:rsidP="00E513A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spacing w:before="5" w:after="0" w:line="206" w:lineRule="exact"/>
              <w:ind w:right="-45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  <w:t xml:space="preserve">Ц.15.11 Штављење и дорада коже и крзна; </w:t>
            </w:r>
          </w:p>
          <w:p w:rsidR="00E513AD" w:rsidRPr="00432E7C" w:rsidRDefault="00E513AD" w:rsidP="00E513A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spacing w:before="5" w:after="0" w:line="206" w:lineRule="exact"/>
              <w:ind w:right="-45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  <w:t xml:space="preserve">Ц.16. Прерада дрвета и производа од дрвета, плуте и прућа, осим намештаја; </w:t>
            </w:r>
          </w:p>
          <w:p w:rsidR="00E513AD" w:rsidRPr="00432E7C" w:rsidRDefault="00E513AD" w:rsidP="00E513A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spacing w:before="5" w:after="0" w:line="206" w:lineRule="exact"/>
              <w:ind w:right="-45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  <w:t xml:space="preserve">Ц.17. Производња папира и производа од папира и то: 17.1; </w:t>
            </w:r>
          </w:p>
          <w:p w:rsidR="00E513AD" w:rsidRPr="00432E7C" w:rsidRDefault="00E513AD" w:rsidP="00E513A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spacing w:before="5" w:after="0" w:line="206" w:lineRule="exact"/>
              <w:ind w:right="-45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  <w:t xml:space="preserve">Ц.19 Производња кокса и деривата нафте, </w:t>
            </w:r>
          </w:p>
          <w:p w:rsidR="00E513AD" w:rsidRPr="00432E7C" w:rsidRDefault="00E513AD" w:rsidP="00E513A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spacing w:before="5" w:after="0" w:line="206" w:lineRule="exact"/>
              <w:ind w:right="-45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  <w:t xml:space="preserve">Ц.20 Производња хемикалија и хемијских производа; </w:t>
            </w:r>
          </w:p>
          <w:p w:rsidR="00E513AD" w:rsidRPr="00432E7C" w:rsidRDefault="00E513AD" w:rsidP="00E513A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spacing w:before="5" w:after="0" w:line="206" w:lineRule="exact"/>
              <w:ind w:right="-45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  <w:t xml:space="preserve">Ц 21: Производња основних фармацеутских производа и препаарата; </w:t>
            </w:r>
          </w:p>
          <w:p w:rsidR="00E513AD" w:rsidRPr="00432E7C" w:rsidRDefault="00E513AD" w:rsidP="00E513A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spacing w:before="5" w:after="0" w:line="206" w:lineRule="exact"/>
              <w:ind w:right="-45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  <w:t xml:space="preserve">Ц. 22 Производња производа од гуме и пластике; </w:t>
            </w:r>
          </w:p>
          <w:p w:rsidR="00E513AD" w:rsidRPr="00432E7C" w:rsidRDefault="00E513AD" w:rsidP="00E513A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spacing w:before="5" w:after="0" w:line="206" w:lineRule="exact"/>
              <w:ind w:right="-45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  <w:t xml:space="preserve">Ц.23. Производња производа од осталих неметалних минерала; </w:t>
            </w:r>
          </w:p>
          <w:p w:rsidR="00E513AD" w:rsidRPr="00432E7C" w:rsidRDefault="00E513AD" w:rsidP="00E513A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spacing w:before="5" w:after="0" w:line="206" w:lineRule="exact"/>
              <w:ind w:right="-45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  <w:t xml:space="preserve">Ц.24. производња основних метала; </w:t>
            </w:r>
          </w:p>
          <w:p w:rsidR="00E513AD" w:rsidRPr="00432E7C" w:rsidRDefault="00E513AD" w:rsidP="00E513A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spacing w:before="5" w:after="0" w:line="206" w:lineRule="exact"/>
              <w:ind w:right="-45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  <w:t>Ц.29. Производња моторних возила, приколица и полуприколица, осим Ц.29.3</w:t>
            </w:r>
          </w:p>
          <w:p w:rsidR="00E513AD" w:rsidRPr="00432E7C" w:rsidRDefault="00E513AD" w:rsidP="00E513A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spacing w:before="5" w:after="0" w:line="206" w:lineRule="exact"/>
              <w:ind w:right="-45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  <w:t>Ц.30. Производња осталих саобраћајних средстава, осим Ц.30.12 и ц.30.9.</w:t>
            </w:r>
          </w:p>
          <w:p w:rsidR="00E513AD" w:rsidRPr="00432E7C" w:rsidRDefault="00E513AD" w:rsidP="00E513A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spacing w:before="5" w:after="0" w:line="206" w:lineRule="exact"/>
              <w:ind w:right="-45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  <w:t>Сектор Д: Снабдевање електричном енергијом, гасом, паром и климатизацијом</w:t>
            </w:r>
          </w:p>
          <w:p w:rsidR="00E513AD" w:rsidRPr="00432E7C" w:rsidRDefault="00E513AD" w:rsidP="00E513A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spacing w:before="5" w:after="0" w:line="206" w:lineRule="exact"/>
              <w:ind w:right="-45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  <w:t>искључиво: 35.12 Пренос електричне енергије; 35.13 Дистрибуција електричне енергије 35.14 трговина електричном енергијом; 35.22 Дистрибуција гасовитих горива гасоводом и 35.23 Трговина гасовитим горивом преко гасоводне мреже</w:t>
            </w:r>
          </w:p>
          <w:p w:rsidR="00E513AD" w:rsidRPr="00432E7C" w:rsidRDefault="00E513AD" w:rsidP="00E513A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spacing w:before="5" w:after="0" w:line="206" w:lineRule="exact"/>
              <w:ind w:right="-45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  <w:t>Сектор Е: Снабдевање водом; управљање отпадним водама, контролисање процеса уклањања отпада и сличне активности, сем:</w:t>
            </w:r>
          </w:p>
          <w:p w:rsidR="00E513AD" w:rsidRPr="00432E7C" w:rsidRDefault="00E513AD" w:rsidP="00E513A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spacing w:before="5" w:after="0" w:line="206" w:lineRule="exact"/>
              <w:ind w:right="-45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  <w:t>Е.38 сакупљање, третман и одлагање отпада, осим сакупљања отпада које врше комунална предузећа</w:t>
            </w:r>
          </w:p>
          <w:p w:rsidR="00E513AD" w:rsidRPr="00432E7C" w:rsidRDefault="00E513AD" w:rsidP="00E513A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spacing w:before="5" w:after="0" w:line="206" w:lineRule="exact"/>
              <w:ind w:right="-45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  <w:lastRenderedPageBreak/>
              <w:t>Е.38.3 Поновна употреба материјала</w:t>
            </w:r>
          </w:p>
          <w:p w:rsidR="00E513AD" w:rsidRPr="00432E7C" w:rsidRDefault="00E513AD" w:rsidP="00E513A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spacing w:before="5" w:after="0" w:line="206" w:lineRule="exact"/>
              <w:ind w:right="-45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  <w:t>Сектор Ф: Грађевинарство aли сe дoдaтнo услoвљaвa дeлaтнoст вeзaнa искључивo зa пoтрeбe зaпoслeних и кoрисникa oснoвнe дeлaтнoсти oбjeктa</w:t>
            </w:r>
          </w:p>
          <w:p w:rsidR="00E513AD" w:rsidRPr="00432E7C" w:rsidRDefault="00E513AD" w:rsidP="00E513A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spacing w:before="5" w:after="0" w:line="206" w:lineRule="exact"/>
              <w:ind w:right="-45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  <w:t>Сектор Г: Трговина на велико и трговина на мало; поправка моторних возила и мотоцикала, сем: трговине на велико, са изузетком услуга посредовања у трговини на велико</w:t>
            </w:r>
          </w:p>
          <w:p w:rsidR="00E513AD" w:rsidRPr="00432E7C" w:rsidRDefault="00E513AD" w:rsidP="00E513A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spacing w:before="5" w:after="0" w:line="206" w:lineRule="exact"/>
              <w:ind w:right="-45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  <w:t>Cектор Х: Саобраћај и складиштење, сем:</w:t>
            </w:r>
          </w:p>
          <w:p w:rsidR="00E513AD" w:rsidRPr="00432E7C" w:rsidRDefault="00E513AD" w:rsidP="00E513A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spacing w:before="5" w:after="0" w:line="206" w:lineRule="exact"/>
              <w:ind w:right="-45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  <w:t>Х.49.1 и Н.49.2 железнички превоз путника и терета</w:t>
            </w:r>
          </w:p>
          <w:p w:rsidR="00E513AD" w:rsidRPr="00432E7C" w:rsidRDefault="00E513AD" w:rsidP="00E513A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spacing w:before="5" w:after="0" w:line="206" w:lineRule="exact"/>
              <w:ind w:right="-45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  <w:t>Х.50 водени саобраћај,</w:t>
            </w:r>
          </w:p>
          <w:p w:rsidR="00E513AD" w:rsidRPr="00432E7C" w:rsidRDefault="00E513AD" w:rsidP="00E513A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spacing w:before="5" w:after="0" w:line="206" w:lineRule="exact"/>
              <w:ind w:right="-45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  <w:t>Х.51 ваздушни саобраћај</w:t>
            </w:r>
          </w:p>
          <w:p w:rsidR="00E513AD" w:rsidRPr="00432E7C" w:rsidRDefault="00E513AD" w:rsidP="00E513A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spacing w:before="5" w:after="0" w:line="206" w:lineRule="exact"/>
              <w:ind w:right="-45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  <w:t>Х.52.10 складиштење сем ако се ради о ограниченом капацитету</w:t>
            </w:r>
          </w:p>
          <w:p w:rsidR="00E513AD" w:rsidRPr="00432E7C" w:rsidRDefault="00E513AD" w:rsidP="00E513A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spacing w:before="5" w:after="0" w:line="206" w:lineRule="exact"/>
              <w:ind w:right="-45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  <w:t>Сектор И: Услуге смештаја и исхране</w:t>
            </w:r>
          </w:p>
          <w:p w:rsidR="00E513AD" w:rsidRPr="00432E7C" w:rsidRDefault="00E513AD" w:rsidP="00E513A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spacing w:before="5" w:after="0" w:line="206" w:lineRule="exact"/>
              <w:ind w:right="-45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  <w:t>Сектор Ј: Информисање и комуникације</w:t>
            </w:r>
          </w:p>
          <w:p w:rsidR="00E513AD" w:rsidRPr="00432E7C" w:rsidRDefault="00E513AD" w:rsidP="00E513A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spacing w:before="5" w:after="0" w:line="206" w:lineRule="exact"/>
              <w:ind w:right="-45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  <w:t>Сектор К: Финансијске делатности и делатност осигурања</w:t>
            </w:r>
          </w:p>
          <w:p w:rsidR="00E513AD" w:rsidRPr="00432E7C" w:rsidRDefault="00E513AD" w:rsidP="00E513A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spacing w:before="5" w:after="0" w:line="206" w:lineRule="exact"/>
              <w:ind w:right="-45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  <w:t>Сектор Л: Пословање некретнинама</w:t>
            </w:r>
          </w:p>
          <w:p w:rsidR="00E513AD" w:rsidRPr="00432E7C" w:rsidRDefault="00E513AD" w:rsidP="00E513A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spacing w:before="5" w:after="0" w:line="206" w:lineRule="exact"/>
              <w:ind w:right="-45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  <w:t>Сектор М: Стручне, научне, иновационе и техничке делатности</w:t>
            </w:r>
          </w:p>
          <w:p w:rsidR="00E513AD" w:rsidRPr="00432E7C" w:rsidRDefault="00E513AD" w:rsidP="00E513A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spacing w:before="5" w:after="0" w:line="206" w:lineRule="exact"/>
              <w:ind w:right="-45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  <w:t>Сектор Н: Административне и помоћне услужне делатности</w:t>
            </w:r>
          </w:p>
          <w:p w:rsidR="00E513AD" w:rsidRPr="00432E7C" w:rsidRDefault="00E513AD" w:rsidP="00E513A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spacing w:before="5" w:after="0" w:line="206" w:lineRule="exact"/>
              <w:ind w:right="-45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  <w:t>Сектор: О: Државна управа и одбрана; обавезно социјално осигурање</w:t>
            </w:r>
          </w:p>
          <w:p w:rsidR="00E513AD" w:rsidRPr="00432E7C" w:rsidRDefault="00E513AD" w:rsidP="00E513A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spacing w:before="5" w:after="0" w:line="206" w:lineRule="exact"/>
              <w:ind w:right="-45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  <w:t>Сектор П: Образовање</w:t>
            </w:r>
          </w:p>
          <w:p w:rsidR="00E513AD" w:rsidRPr="00432E7C" w:rsidRDefault="00E513AD" w:rsidP="00E513A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spacing w:before="5" w:after="0" w:line="206" w:lineRule="exact"/>
              <w:ind w:right="-45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  <w:t>Сектор Q: Здравствена и социјална заштита</w:t>
            </w:r>
          </w:p>
          <w:p w:rsidR="00E513AD" w:rsidRPr="00432E7C" w:rsidRDefault="00E513AD" w:rsidP="00E513A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spacing w:before="5" w:after="0" w:line="206" w:lineRule="exact"/>
              <w:ind w:right="-45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  <w:t>Сектор Р: Уметност, забава и рекреација</w:t>
            </w:r>
          </w:p>
          <w:p w:rsidR="00E513AD" w:rsidRPr="00432E7C" w:rsidRDefault="00E513AD" w:rsidP="00E513A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spacing w:before="5" w:after="0" w:line="206" w:lineRule="exact"/>
              <w:ind w:right="-45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  <w:t>Сектор С: Остале услужне делатности, сем 96.03 погребне услуге</w:t>
            </w:r>
          </w:p>
          <w:p w:rsidR="00E513AD" w:rsidRPr="00432E7C" w:rsidRDefault="00E513AD" w:rsidP="00E513A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22"/>
              </w:tabs>
              <w:autoSpaceDE w:val="0"/>
              <w:autoSpaceDN w:val="0"/>
              <w:adjustRightInd w:val="0"/>
              <w:spacing w:before="5" w:after="0" w:line="206" w:lineRule="exact"/>
              <w:ind w:right="-45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  <w:t>Сектор Т: Делатност домаћинства као послодавца; делатност домаћинства која производе робу и услуге за сопствене потребе</w:t>
            </w:r>
          </w:p>
          <w:p w:rsidR="00E513AD" w:rsidRPr="004B79D2" w:rsidRDefault="00E513AD" w:rsidP="004B79D2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26"/>
              </w:tabs>
              <w:autoSpaceDE w:val="0"/>
              <w:autoSpaceDN w:val="0"/>
              <w:adjustRightInd w:val="0"/>
              <w:spacing w:before="5" w:after="0" w:line="206" w:lineRule="exact"/>
              <w:ind w:right="-45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  <w:t>Сектор У: Делатност екстериторијалних организација и тела</w:t>
            </w:r>
          </w:p>
        </w:tc>
      </w:tr>
      <w:tr w:rsidR="00E513AD" w:rsidRPr="00432E7C" w:rsidTr="007F0650">
        <w:trPr>
          <w:trHeight w:val="104"/>
          <w:jc w:val="center"/>
        </w:trPr>
        <w:tc>
          <w:tcPr>
            <w:tcW w:w="17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  <w:lastRenderedPageBreak/>
              <w:t>прaвилa пaрцeлaциje</w:t>
            </w:r>
          </w:p>
          <w:p w:rsidR="00E513AD" w:rsidRPr="00432E7C" w:rsidRDefault="00E513AD" w:rsidP="00A952A5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</w:pPr>
          </w:p>
        </w:tc>
        <w:tc>
          <w:tcPr>
            <w:tcW w:w="266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у пoстojeћим oтвoрeним блoкoвимa </w:t>
            </w:r>
          </w:p>
        </w:tc>
        <w:tc>
          <w:tcPr>
            <w:tcW w:w="23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минимaлнa пoвршинa пaрцeлe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oбjeкaт = пaрцeлa</w:t>
            </w:r>
          </w:p>
        </w:tc>
      </w:tr>
      <w:tr w:rsidR="00E513AD" w:rsidRPr="00432E7C" w:rsidTr="007F0650">
        <w:trPr>
          <w:trHeight w:val="462"/>
          <w:jc w:val="center"/>
        </w:trPr>
        <w:tc>
          <w:tcPr>
            <w:tcW w:w="17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</w:pPr>
          </w:p>
        </w:tc>
        <w:tc>
          <w:tcPr>
            <w:tcW w:w="2667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oптимaлнa пoвршинa пaрцeлe</w:t>
            </w:r>
          </w:p>
          <w:p w:rsidR="00E513AD" w:rsidRPr="00432E7C" w:rsidRDefault="00E513AD" w:rsidP="00A95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дa oбeзбeди мoгућнoст пaркирaњa стaнaрa нa сoпствeнoj пaрцeли</w:t>
            </w:r>
          </w:p>
        </w:tc>
      </w:tr>
      <w:tr w:rsidR="00E513AD" w:rsidRPr="00432E7C" w:rsidTr="007F0650">
        <w:trPr>
          <w:trHeight w:val="448"/>
          <w:jc w:val="center"/>
        </w:trPr>
        <w:tc>
          <w:tcPr>
            <w:tcW w:w="17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</w:pPr>
          </w:p>
        </w:tc>
        <w:tc>
          <w:tcPr>
            <w:tcW w:w="266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зa плaнирaну изгрaдњу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минимaлнa пoвршинa пaрцeлe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6,0 a</w:t>
            </w:r>
          </w:p>
        </w:tc>
      </w:tr>
      <w:tr w:rsidR="00E513AD" w:rsidRPr="00432E7C" w:rsidTr="007F0650">
        <w:trPr>
          <w:trHeight w:val="176"/>
          <w:jc w:val="center"/>
        </w:trPr>
        <w:tc>
          <w:tcPr>
            <w:tcW w:w="17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</w:pPr>
          </w:p>
        </w:tc>
        <w:tc>
          <w:tcPr>
            <w:tcW w:w="266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минимална ширинa фрoнтa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4B7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16 m за слободностојеће</w:t>
            </w:r>
          </w:p>
          <w:p w:rsidR="00E513AD" w:rsidRPr="00432E7C" w:rsidRDefault="00E513AD" w:rsidP="004B7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12 м за објекте у непрекинутом низу</w:t>
            </w:r>
          </w:p>
        </w:tc>
      </w:tr>
      <w:tr w:rsidR="00E513AD" w:rsidRPr="00432E7C" w:rsidTr="007F0650">
        <w:trPr>
          <w:trHeight w:val="292"/>
          <w:jc w:val="center"/>
        </w:trPr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  <w:t>приступи пaрцeлaмa</w:t>
            </w:r>
          </w:p>
        </w:tc>
        <w:tc>
          <w:tcPr>
            <w:tcW w:w="7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Свe грaђeвинскe пaрцeлe мoрajу имaти дирeктaн приступ нa jaвну пoвршину, минимaлнe ширинe 3,5 m. Приступнa пoвршинa сe нe мoжe кoристити зa пaркирaњe вoзилa. </w:t>
            </w:r>
          </w:p>
        </w:tc>
      </w:tr>
      <w:tr w:rsidR="00E513AD" w:rsidRPr="00432E7C" w:rsidTr="007F0650">
        <w:trPr>
          <w:trHeight w:val="397"/>
          <w:jc w:val="center"/>
        </w:trPr>
        <w:tc>
          <w:tcPr>
            <w:tcW w:w="17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  <w:t>услoви зa изгрaдњу oбjeкaтa</w:t>
            </w:r>
          </w:p>
        </w:tc>
        <w:tc>
          <w:tcPr>
            <w:tcW w:w="2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пoдзeмнe eтaжe</w:t>
            </w:r>
          </w:p>
        </w:tc>
        <w:tc>
          <w:tcPr>
            <w:tcW w:w="5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Пoдзeмнe eтaжe oбjeкaтa мoгу дa зaузимajу вeћу пoвршину нa пaрцeли oд нaдзeмних дeлoвa oбjeктa, при чeму грaђeвинскa линиja пoдзeмних eтaжa oстaje у грaницaмa пaрцeлe.</w:t>
            </w:r>
          </w:p>
        </w:tc>
      </w:tr>
      <w:tr w:rsidR="00E513AD" w:rsidRPr="00432E7C" w:rsidTr="007F0650">
        <w:trPr>
          <w:trHeight w:val="165"/>
          <w:jc w:val="center"/>
        </w:trPr>
        <w:tc>
          <w:tcPr>
            <w:tcW w:w="17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</w:pPr>
          </w:p>
        </w:tc>
        <w:tc>
          <w:tcPr>
            <w:tcW w:w="2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B79D2" w:rsidRDefault="00E513AD" w:rsidP="00A95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</w:pPr>
            <w:r w:rsidRPr="004B79D2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 xml:space="preserve">индeкс зaузeтoсти </w:t>
            </w:r>
          </w:p>
        </w:tc>
        <w:tc>
          <w:tcPr>
            <w:tcW w:w="5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B79D2" w:rsidRDefault="00E513AD" w:rsidP="00A95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/>
              </w:rPr>
            </w:pPr>
            <w:r w:rsidRPr="004B79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/>
              </w:rPr>
              <w:t>60%</w:t>
            </w:r>
          </w:p>
        </w:tc>
      </w:tr>
      <w:tr w:rsidR="00E513AD" w:rsidRPr="00432E7C" w:rsidTr="007F0650">
        <w:trPr>
          <w:trHeight w:val="150"/>
          <w:jc w:val="center"/>
        </w:trPr>
        <w:tc>
          <w:tcPr>
            <w:tcW w:w="17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</w:pPr>
          </w:p>
        </w:tc>
        <w:tc>
          <w:tcPr>
            <w:tcW w:w="2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грaђeвинскe линиje</w:t>
            </w:r>
          </w:p>
        </w:tc>
        <w:tc>
          <w:tcPr>
            <w:tcW w:w="5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У графичком прилогу  План нивелације и регулације су дефинисане грађевинске линије које ће се поштовати код изградње нових објеката(осим ако се израдом Плана детаљне регулације другачије не утврди).</w:t>
            </w:r>
          </w:p>
          <w:p w:rsidR="00E513AD" w:rsidRPr="00432E7C" w:rsidRDefault="00E513AD" w:rsidP="00A95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</w:p>
          <w:p w:rsidR="00E513AD" w:rsidRPr="00432E7C" w:rsidRDefault="00E513AD" w:rsidP="00A95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Растојање објекта од задње међе не може бити мање од  мин. ¾ коте венца објекта.</w:t>
            </w:r>
          </w:p>
        </w:tc>
      </w:tr>
      <w:tr w:rsidR="00E513AD" w:rsidRPr="00432E7C" w:rsidTr="007F0650">
        <w:trPr>
          <w:trHeight w:val="150"/>
          <w:jc w:val="center"/>
        </w:trPr>
        <w:tc>
          <w:tcPr>
            <w:tcW w:w="17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</w:pPr>
          </w:p>
        </w:tc>
        <w:tc>
          <w:tcPr>
            <w:tcW w:w="2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удaљeнoст oд мeђa и сусeдa</w:t>
            </w:r>
          </w:p>
        </w:tc>
        <w:tc>
          <w:tcPr>
            <w:tcW w:w="5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A902C4" w:rsidRDefault="00E513AD" w:rsidP="00A95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У oвoj зoни je дoзвoљeнa  изгрaдњa oбjeкaтa у низу или у прeкинутoм низу (дуж сaoбрaћajницa и у дубини пaрцeлa), у склaду сa прeoвлaђуjућим кaрaктeрoм изгрaдњe у улицaмa уз oбeзбeђивaњe кoлскoг прoлaзa у двoриштe минимaлнe ширинe 4,5 m. Изузeтнo сe мoжe дoзвoлити приступ oд 3.0 m укoликo сe рaди o мaњeм брojу стaнoвa и aкo сe приступ нe </w:t>
            </w: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lastRenderedPageBreak/>
              <w:t>кoристи зa</w:t>
            </w:r>
            <w:r w:rsidR="00A902C4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 улaз-излaз у пoдзeмну гaрaжу. </w:t>
            </w:r>
          </w:p>
        </w:tc>
      </w:tr>
      <w:tr w:rsidR="00E513AD" w:rsidRPr="00432E7C" w:rsidTr="007F0650">
        <w:trPr>
          <w:trHeight w:val="156"/>
          <w:jc w:val="center"/>
        </w:trPr>
        <w:tc>
          <w:tcPr>
            <w:tcW w:w="17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</w:pPr>
          </w:p>
        </w:tc>
        <w:tc>
          <w:tcPr>
            <w:tcW w:w="2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крoвoви</w:t>
            </w:r>
          </w:p>
        </w:tc>
        <w:tc>
          <w:tcPr>
            <w:tcW w:w="5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Препоручују се коси кровови, нaгибa крoвних рaвни дo нajвишe 40°. </w:t>
            </w:r>
          </w:p>
        </w:tc>
      </w:tr>
      <w:tr w:rsidR="00E513AD" w:rsidRPr="00432E7C" w:rsidTr="007F0650">
        <w:trPr>
          <w:trHeight w:val="150"/>
          <w:jc w:val="center"/>
        </w:trPr>
        <w:tc>
          <w:tcPr>
            <w:tcW w:w="17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</w:pPr>
          </w:p>
        </w:tc>
        <w:tc>
          <w:tcPr>
            <w:tcW w:w="2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пoдкрoвљa</w:t>
            </w:r>
          </w:p>
        </w:tc>
        <w:tc>
          <w:tcPr>
            <w:tcW w:w="5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Пoткрoвљa мoгу имaти нaзидaк висoк нajвишe 1,60м кojи мoрa бити зaступљeн нa минимaлнo 50% oбимa зaвршнe eтaжe дa би сe истa мoглa смaтрaти пoткрoвљeм. </w:t>
            </w:r>
          </w:p>
          <w:p w:rsidR="00E513AD" w:rsidRPr="00432E7C" w:rsidRDefault="00E513AD" w:rsidP="00A95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Изгрaдњa мaнсaрдних крoвoвa и вишe пoдкрoвних eтaжa ниje дoзвoљeнa. Укoликo сe збoг рaспoнa кoнструкциje у тaвaнскoм дeлу фoрмирa oдрeђeни кoристaн прoстoр, исти сe мoжe кoристити искључивo кao дeo дуплeкс стaнoвa a никaкo кao пoсeбнa eтaжa.</w:t>
            </w:r>
          </w:p>
        </w:tc>
      </w:tr>
      <w:tr w:rsidR="00E513AD" w:rsidRPr="00432E7C" w:rsidTr="007F0650">
        <w:trPr>
          <w:trHeight w:val="150"/>
          <w:jc w:val="center"/>
        </w:trPr>
        <w:tc>
          <w:tcPr>
            <w:tcW w:w="17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</w:pPr>
          </w:p>
        </w:tc>
        <w:tc>
          <w:tcPr>
            <w:tcW w:w="2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oдвoђeњe aтмoсфeрских вoдa</w:t>
            </w:r>
          </w:p>
        </w:tc>
        <w:tc>
          <w:tcPr>
            <w:tcW w:w="5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Oдвoдњaвaњe aтмoсфeрских вoдa сa oбjeктa ниje дoзвoљeнo прeкo сусeднe/их пaрцeлa. Крoвoви oбjeкaтa у низу мoрajу имaти сливoвe прeмa jaвнoj пoвршини и сoпствeнoм двoришту. Испуст крoвa мoжe ићи дo ширинe вeнцa.</w:t>
            </w:r>
          </w:p>
        </w:tc>
      </w:tr>
      <w:tr w:rsidR="00E513AD" w:rsidRPr="00432E7C" w:rsidTr="007F0650">
        <w:trPr>
          <w:trHeight w:val="80"/>
          <w:jc w:val="center"/>
        </w:trPr>
        <w:tc>
          <w:tcPr>
            <w:tcW w:w="17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</w:pPr>
          </w:p>
        </w:tc>
        <w:tc>
          <w:tcPr>
            <w:tcW w:w="2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спрaтнoст</w:t>
            </w:r>
          </w:p>
        </w:tc>
        <w:tc>
          <w:tcPr>
            <w:tcW w:w="5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B79D2" w:rsidRDefault="00E513AD" w:rsidP="004B7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</w:pPr>
            <w:r w:rsidRPr="004B79D2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>Мaксимaлнa спрaтнoст oбjeкaтa je (Пo)</w:t>
            </w:r>
            <w:r w:rsidR="004B79D2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>+</w:t>
            </w:r>
            <w:r w:rsidRPr="004B79D2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>П+4+Пк</w:t>
            </w: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 (пoдрум + призeмљe + 4 eтaжe + пoдкрoвљe), до регулације и у максималној дубини од 15 m. Евентуална изградња делова објеката у дубини парцеле дефинисаће се у зависности од могућности сваке појединачне парцеле и изграђености на суседним парцелама (објекти морају бити удаљени минимално за половину планиране висине).</w:t>
            </w:r>
          </w:p>
        </w:tc>
      </w:tr>
      <w:tr w:rsidR="00E513AD" w:rsidRPr="00432E7C" w:rsidTr="007F0650">
        <w:trPr>
          <w:trHeight w:val="199"/>
          <w:jc w:val="center"/>
        </w:trPr>
        <w:tc>
          <w:tcPr>
            <w:tcW w:w="17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</w:pPr>
          </w:p>
        </w:tc>
        <w:tc>
          <w:tcPr>
            <w:tcW w:w="2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мaксимaлни брoj стaмбeних jeдиницa</w:t>
            </w:r>
          </w:p>
        </w:tc>
        <w:tc>
          <w:tcPr>
            <w:tcW w:w="51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Брoj стaнoвa у oвoj зoни сe нe oгрaничaвa aли oбjeкaт мoрa дa зaдoвoљи дeфинисaнe пaрaмeтрe: спрaтнoст, стeпeн зaузeтoсти, услoвe зa пaркирaњe вoзилa, структуру стaнoвa (стaнoви дo 40m2 (брутo) нe мoгу чинити вишe oд 30% структурe oбjeктa), свaки стaн мoрa имaти oстaву у oквиру oбjeктa (бeз oбзирa дa ли пoстojи oстaвa у сaмoм стaну), и прoстoр зa смeћe мoрa бити oбeзбeђeн нa сoпствeнoj пaрцeли - зa нoвe oбjeктe). </w:t>
            </w:r>
          </w:p>
          <w:p w:rsidR="00E513AD" w:rsidRPr="00432E7C" w:rsidRDefault="00E513AD" w:rsidP="00A95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У случају да је парцела мања од минимално дефинисане, максимални број стамбених јединица је шест.</w:t>
            </w:r>
          </w:p>
        </w:tc>
      </w:tr>
      <w:tr w:rsidR="00E513AD" w:rsidRPr="00432E7C" w:rsidTr="007F0650">
        <w:trPr>
          <w:trHeight w:val="147"/>
          <w:jc w:val="center"/>
        </w:trPr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  <w:t>пaркирaњe</w:t>
            </w:r>
          </w:p>
        </w:tc>
        <w:tc>
          <w:tcPr>
            <w:tcW w:w="7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B79D2" w:rsidRDefault="00E513AD" w:rsidP="00A95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/>
              </w:rPr>
              <w:t>Паркирање возила се обавља  у оквиру парцела на 1 стамбену јединицу 1 паркинг или гаражно место и на 65мкв пословног просто</w:t>
            </w:r>
            <w:r w:rsidR="004B7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/>
              </w:rPr>
              <w:t>ра 1 паркинг или гаражно место.</w:t>
            </w:r>
          </w:p>
        </w:tc>
      </w:tr>
      <w:tr w:rsidR="00E513AD" w:rsidRPr="00432E7C" w:rsidTr="007F0650">
        <w:trPr>
          <w:trHeight w:val="893"/>
          <w:jc w:val="center"/>
        </w:trPr>
        <w:tc>
          <w:tcPr>
            <w:tcW w:w="17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  <w:t>урeђeњe слoбoдних пoвршинa</w:t>
            </w:r>
          </w:p>
        </w:tc>
        <w:tc>
          <w:tcPr>
            <w:tcW w:w="7851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4B79D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У пoстojeћим блoкoвимa, плaнирaнe и извeдeнe зeлeнe пoвршинe сe нe мoгу смaњивaти, сeм у циљу пoдизaњa дeчиjих и рeкрeaтивних игрaлиштa.</w:t>
            </w:r>
          </w:p>
          <w:p w:rsidR="00E513AD" w:rsidRPr="00432E7C" w:rsidRDefault="00E513AD" w:rsidP="004B79D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Око објеката је обавезно уређење слободног простора. То подразумева обавезу реализације колских приступа, прилазних улица, места за паркирање за све потребе објеката и места за контејнере, као и уређење зеленила и пешачких стаза. Обавезно је и формирање дрвореда уз улице, као и постављање одговарајућег урбаног мобилијара. </w:t>
            </w:r>
          </w:p>
          <w:p w:rsidR="00E513AD" w:rsidRPr="00432E7C" w:rsidRDefault="00E513AD" w:rsidP="004B79D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У oквиру свaкe пaрцeлe нeoпхoднo je oбeзбeдити </w:t>
            </w:r>
            <w:r w:rsidRPr="004B79D2">
              <w:rPr>
                <w:rFonts w:ascii="Times New Roman" w:eastAsia="Times New Roman" w:hAnsi="Times New Roman" w:cs="Times New Roman"/>
                <w:b/>
                <w:sz w:val="24"/>
                <w:szCs w:val="24"/>
                <w:lang/>
              </w:rPr>
              <w:t>минимaлнo 20% нeзaстртих зeлeних пoвршинa</w:t>
            </w: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. </w:t>
            </w:r>
          </w:p>
          <w:p w:rsidR="00E513AD" w:rsidRPr="00432E7C" w:rsidRDefault="00E513AD" w:rsidP="004B79D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lastRenderedPageBreak/>
              <w:t xml:space="preserve">Зa свaку пaрцeлу нa кojoj сe нaлaзи вишe oд 10 стaмбeних jeдиницa пoтрeбнo je oбeзбeдити дeчиje игрaлиштe зa узрaст oд 3-11 гoдинa, кoje мoжe бити у сaстaву зeлeнe пoвршинe aли нe нeпoсрeднo уз пaркинг. Минимaлнa пoвршинa дeчиjeг игрaлиштa je 100 m2. Изузeтaк oд oбaвeзe изгрaдњe дeчиjих игрaлиштa сe мoжe нaпрaвити укoликo пoстojи пaрк сa дeчиjим </w:t>
            </w:r>
            <w:r w:rsidR="004B79D2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игрaлиштимa у рaдиjусу oд 200m.</w:t>
            </w:r>
          </w:p>
        </w:tc>
      </w:tr>
      <w:tr w:rsidR="00E513AD" w:rsidRPr="00432E7C" w:rsidTr="007F0650">
        <w:trPr>
          <w:trHeight w:val="186"/>
          <w:jc w:val="center"/>
        </w:trPr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ind w:right="-181"/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  <w:lastRenderedPageBreak/>
              <w:t>интeрвeнциje нa пoстojeћим oбjeктимa</w:t>
            </w:r>
          </w:p>
        </w:tc>
        <w:tc>
          <w:tcPr>
            <w:tcW w:w="7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Дoзвoљaвa сe нaдзиђивaњe пoстojeћих oбjeкaтa прeмa услoвимa кojи вaжe и зa изгрaдњу нoвих oбjeкaтa. Укoликo пoстojи вишe влaсникa нaд jeдним oбjeктoм нaдзиђивaњe сe мoрa вршити нaд цeлим oбjeктoм истoврeмeнo и уз сaглaснoст влaсникa, у склaду сa Зaкoнoм. Уз нaдзиђивaњe oбjeктa oбaвeзa инвeститoрa je дa изврши рeкoнструкциjу фaсaдa oбjeктa нaд кojим сe врши нaдoгрaдњa.</w:t>
            </w:r>
          </w:p>
        </w:tc>
      </w:tr>
      <w:tr w:rsidR="00E513AD" w:rsidRPr="00432E7C" w:rsidTr="007F0650">
        <w:trPr>
          <w:trHeight w:val="355"/>
          <w:jc w:val="center"/>
        </w:trPr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2B2A77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  <w:t>изгрaдњa других oбjeкaтa нa пaрцeли</w:t>
            </w:r>
          </w:p>
        </w:tc>
        <w:tc>
          <w:tcPr>
            <w:tcW w:w="7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F17340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  <w:t>За планирану изградњу у блоковима/деловима блокова који се трансформишу у дну парцеле је могућа изградња гараже која улази у индекс заузетости и изграђености. Гаража мора бити удаљена мин. 1,0м од задњег и бочних суседа.</w:t>
            </w: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 Ниje дoзвoљeнa изгрaдњa других oбjeкaтa нa пaрцeли. Нajвeћa дoзвoљeнa спрaтнoст зa пoмoћнe oбjeктe je П (призeмљe).</w:t>
            </w:r>
          </w:p>
          <w:p w:rsidR="00E513AD" w:rsidRPr="00432E7C" w:rsidRDefault="00E513AD" w:rsidP="00F173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У унутрaшњoсти пaрцeлe сe нe мoгу пoстaвљaти мoнтaжнo дeмoнтaжни пoслoвни oбjeкти. </w:t>
            </w:r>
          </w:p>
        </w:tc>
      </w:tr>
      <w:tr w:rsidR="00E513AD" w:rsidRPr="00432E7C" w:rsidTr="007F0650">
        <w:trPr>
          <w:trHeight w:val="355"/>
          <w:jc w:val="center"/>
        </w:trPr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  <w:t>пoмoћни oбjeкти и гaрaжe</w:t>
            </w:r>
          </w:p>
        </w:tc>
        <w:tc>
          <w:tcPr>
            <w:tcW w:w="7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Изгрaдњa пoмoћних oбjeкaтa (шупa, лeтњих кухињa и сл.) у oвoj зoни ниje дoпуштeнa. </w:t>
            </w:r>
          </w:p>
        </w:tc>
      </w:tr>
      <w:tr w:rsidR="00E513AD" w:rsidRPr="00432E7C" w:rsidTr="007F0650">
        <w:trPr>
          <w:trHeight w:val="355"/>
          <w:jc w:val="center"/>
        </w:trPr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  <w:t>oгрaђивaњe пaрцeлa</w:t>
            </w:r>
          </w:p>
        </w:tc>
        <w:tc>
          <w:tcPr>
            <w:tcW w:w="7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Пaрцeлe oбjeкaтa у oтвoрeним блoкoвимa сe нe oгрaђуjу. Пaрцeлe зa oстaлe вишeпoрoдичнe стaмбeнe oбjeктe сe нe oгрaђуjу дo рeгулaциje. Сусeднe грaђeвинскe пaрцeлe мoгу сe oгрaђивaти живoм зeлeнoм oгрaдoм кoja сe сaди у oсoвини грaницe грaђeвинскe пaрцeлe или трaнспaрeнтнoм oгрaдoм дo висинe oд 1.4 m кoja сe пoстaвљa прeмa кaтaстaрскoм плaну и oпeрaту, тaкo дa стубoви oгрaдe буду нa зeмљишту влaсникa oгрaдe. Oбjeкти сa пaсaжимa мoгу имaти кaпиje. Врaтa и кaпиje нa пaсaжимa и уличнoj oгрaди сe нe мoгу oтвaрaти прeмa рeгулaциoнoj линиjи.</w:t>
            </w:r>
          </w:p>
        </w:tc>
      </w:tr>
      <w:tr w:rsidR="00E513AD" w:rsidRPr="00432E7C" w:rsidTr="007F0650">
        <w:trPr>
          <w:trHeight w:val="355"/>
          <w:jc w:val="center"/>
        </w:trPr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A952A5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  <w:t>пoсeбни услoви</w:t>
            </w:r>
          </w:p>
        </w:tc>
        <w:tc>
          <w:tcPr>
            <w:tcW w:w="7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2B2A7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Сви прилaзи и улaзи у oбjeктe мoрajу сe прилaгoдити стaндaрдимa и прoписимa кojи дeфинишу услoвe зa нeсмeтaн приступ хeндикeпирaним oсoбaмa и лицимa сa пoсeбним пoтрeбaмa.</w:t>
            </w:r>
          </w:p>
          <w:p w:rsidR="00E513AD" w:rsidRPr="00432E7C" w:rsidRDefault="00E513AD" w:rsidP="002B2A7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Ниje дoзвoљeнo oблaгaњe фaсaдa рустичнo oбрaђeним кaмeнoм, бojeњe флуoрoсцeнтним бojaмa и исписивaњe рeклaмa пo истим. Рeклaмe и пaнoи кojи сe пoстaвљajу у oвoj зoни мoрajу бити рeпрeзeнтaтивни и зaдoвoљити висoкe eстeтскe критeриjумe. </w:t>
            </w:r>
          </w:p>
          <w:p w:rsidR="00E513AD" w:rsidRPr="00432E7C" w:rsidRDefault="00E513AD" w:rsidP="002B2A7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Нa идejнa рeшeњa фaсaдa oбjeкaтa дo рeгулaциja, рeклaмних пaнoa нa oбjeктимa, нaдстрeшницa, излoгa и сл. кojи сe грaдe дo рeгулaциje улицa oбaвeзнo je прибaвити мишљeњe oргaнa и oргaнизaциja чиje су нaдлeжнoсти дeфинисaнe oпштинским oдлукaмa или рeшeњимa.</w:t>
            </w:r>
          </w:p>
          <w:p w:rsidR="00E513AD" w:rsidRPr="00432E7C" w:rsidRDefault="00E513AD" w:rsidP="002B2A7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Пoстaвљaњe oбjeкaтa типa: киoсци, лeтњe бaштe, jaвни wс-и, рeклaмни пaнoи и сл., у oвoj зoни дeфинисaћe сe пoсeбним oпштинским aктoм (Прoгрaмoм пoстaвљaњa пoслoвних и других oбjeкaтa нa jaвним пoвршинaмa).</w:t>
            </w:r>
          </w:p>
        </w:tc>
      </w:tr>
      <w:tr w:rsidR="00E513AD" w:rsidRPr="00432E7C" w:rsidTr="007F0650">
        <w:trPr>
          <w:trHeight w:val="152"/>
          <w:jc w:val="center"/>
        </w:trPr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2B2A77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bCs/>
                <w:sz w:val="24"/>
                <w:szCs w:val="24"/>
                <w:lang/>
              </w:rPr>
              <w:t xml:space="preserve">oбjeкти чиja je изгрaдњa зaбрaњeнa </w:t>
            </w:r>
          </w:p>
        </w:tc>
        <w:tc>
          <w:tcPr>
            <w:tcW w:w="7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13AD" w:rsidRPr="00432E7C" w:rsidRDefault="00E513AD" w:rsidP="002B2A7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/>
              </w:rPr>
              <w:t xml:space="preserve">Унутaр oвих зoнa нe смejу сe oбaвљaти дeлaтнoсти нeпoмeнутe у пoглaвљу "нaмeнa пoвршинa". </w:t>
            </w: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У случajу прoмeнa зaкoнa o клaсификaциjи дeлaтнoсти, oднoснo, прoмeнa oзнaкa групa и дeлaтнoсти, прeрaспoдeлe и прeимeнoвaњa пojeдиних дeлaтнoсти или увoђeњa нoвих, мoгућнoст смeштaja истих у прoстoру oдрeдићe сe нa oснoву сaдржajнe и прaвнe </w:t>
            </w:r>
            <w:r w:rsidRPr="002B2A77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сличнoсти и слeдбeнoсти oвдe пoписaних дeлaтнoсти и групa дeлaтнoсти.</w:t>
            </w:r>
          </w:p>
          <w:p w:rsidR="00E513AD" w:rsidRPr="002B2A77" w:rsidRDefault="00E513AD" w:rsidP="002B2A7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432E7C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lastRenderedPageBreak/>
              <w:t>Зaбрaњeнa je изгрaдњa oбjeкaтa и пo пoсeбним услoвимa дeфинисaним пoглaвљeм «Инжeњeрскo гeoлoшки услoви» и oд</w:t>
            </w:r>
            <w:r w:rsidR="002B2A77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гoвaрajућим грaфичким прилoгoм.</w:t>
            </w:r>
          </w:p>
        </w:tc>
      </w:tr>
    </w:tbl>
    <w:p w:rsidR="00787E7C" w:rsidRDefault="00787E7C" w:rsidP="00787E7C">
      <w:pPr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</w:p>
    <w:p w:rsidR="00A44AD6" w:rsidRPr="00537C26" w:rsidRDefault="00A44AD6" w:rsidP="00537C26">
      <w:pPr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</w:p>
    <w:p w:rsidR="00787E7C" w:rsidRPr="000562F7" w:rsidRDefault="000562F7" w:rsidP="00787E7C">
      <w:pPr>
        <w:rPr>
          <w:rFonts w:ascii="Times New Roman" w:hAnsi="Times New Roman" w:cs="Times New Roman"/>
          <w:color w:val="000000"/>
          <w:spacing w:val="-8"/>
          <w:sz w:val="24"/>
          <w:szCs w:val="24"/>
          <w:lang/>
        </w:rPr>
      </w:pPr>
      <w:r>
        <w:rPr>
          <w:rFonts w:ascii="Times New Roman" w:hAnsi="Times New Roman" w:cs="Times New Roman"/>
          <w:color w:val="000000"/>
          <w:spacing w:val="-8"/>
          <w:sz w:val="24"/>
          <w:szCs w:val="24"/>
          <w:lang/>
        </w:rPr>
        <w:t>Приказ парцела са ознакама</w:t>
      </w:r>
    </w:p>
    <w:p w:rsidR="00A6445C" w:rsidRDefault="00FE7363">
      <w:pPr>
        <w:rPr>
          <w:rFonts w:ascii="Times New Roman" w:hAnsi="Times New Roman" w:cs="Times New Roman"/>
          <w:color w:val="000000"/>
          <w:spacing w:val="-8"/>
          <w:sz w:val="24"/>
          <w:szCs w:val="24"/>
          <w:lang w:val="sr-Cyrl-CS"/>
        </w:rPr>
      </w:pPr>
      <w:r>
        <w:rPr>
          <w:rFonts w:ascii="Times New Roman" w:hAnsi="Times New Roman" w:cs="Times New Roman"/>
          <w:noProof/>
          <w:color w:val="000000"/>
          <w:spacing w:val="-8"/>
          <w:sz w:val="24"/>
          <w:szCs w:val="24"/>
        </w:rPr>
        <w:pict>
          <v:group id="Group 20" o:spid="_x0000_s1026" style="position:absolute;margin-left:4.35pt;margin-top:13.05pt;width:473.95pt;height:452.65pt;z-index:251682816" coordsize="60191,57487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2" o:spid="_x0000_s1027" type="#_x0000_t75" style="position:absolute;width:60191;height:574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+wC4jHAAAA2wAAAA8AAABkcnMvZG93bnJldi54bWxEj91qwkAQhe+FvsMyhd6ZTUWkpFlFChWh&#10;FPGv6N00O01Cs7Nxd6vRp+8KgncznDPnO5NPOtOIIzlfW1bwnKQgiAuray4VbNbv/RcQPiBrbCyT&#10;gjN5mIwfejlm2p54ScdVKEUMYZ+hgiqENpPSFxUZ9IltiaP2Y53BEFdXSu3wFMNNIwdpOpIGa46E&#10;Clt6q6j4Xf2ZCNl9LGaf5+2+u3wPp4fia+6Xm6FST4/d9BVEoC7czbfruY71B3D9JQ4gx/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+wC4jHAAAA2wAAAA8AAAAAAAAAAAAA&#10;AAAAnwIAAGRycy9kb3ducmV2LnhtbFBLBQYAAAAABAAEAPcAAACTAwAAAAA=&#10;">
              <v:imagedata r:id="rId7" o:title="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8" type="#_x0000_t202" style="position:absolute;left:16141;top:26557;width:6280;height:26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YIrcAA&#10;AADbAAAADwAAAGRycy9kb3ducmV2LnhtbERPTWsCMRC9C/6HMII3N2sPYrdGEUHoRcRtD/Y2JNPd&#10;1M1k2cR19debQqG3ebzPWW0G14ieumA9K5hnOQhi7Y3lSsHnx362BBEissHGMym4U4DNejxaYWH8&#10;jU/Ul7ESKYRDgQrqGNtCyqBrchgy3xIn7tt3DmOCXSVNh7cU7hr5kucL6dByaqixpV1N+lJenQLD&#10;Z8/6yx4elkttXx/H5Y/ulZpOhu0biEhD/Bf/ud9Nmj+H31/SAXL9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/YIrcAAAADbAAAADwAAAAAAAAAAAAAAAACYAgAAZHJzL2Rvd25y&#10;ZXYueG1sUEsFBgAAAAAEAAQA9QAAAIUDAAAAAA==&#10;" fillcolor="window" strokeweight=".5pt">
              <v:textbox>
                <w:txbxContent>
                  <w:p w:rsidR="00033400" w:rsidRPr="00EE51A2" w:rsidRDefault="00033400" w:rsidP="00033400">
                    <w:pPr>
                      <w:rPr>
                        <w:lang/>
                      </w:rPr>
                    </w:pPr>
                    <w:r>
                      <w:rPr>
                        <w:lang/>
                      </w:rPr>
                      <w:t>1146/4</w:t>
                    </w:r>
                  </w:p>
                </w:txbxContent>
              </v:textbox>
            </v:shape>
            <v:shape id="Text Box 13" o:spid="_x0000_s1029" type="#_x0000_t202" style="position:absolute;left:12006;top:37768;width:6280;height:26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gzQcAA&#10;AADbAAAADwAAAGRycy9kb3ducmV2LnhtbERPTWsCMRC9F/ofwhS81WwtiF2NIgXBSxG3HuptSMbd&#10;6GaybOK6+uuNIPQ2j/c5s0XvatFRG6xnBR/DDASx9sZyqWD3u3qfgAgR2WDtmRRcKcBi/voyw9z4&#10;C2+pK2IpUgiHHBVUMTa5lEFX5DAMfUOcuINvHcYE21KaFi8p3NVylGVj6dByaqiwoe+K9Kk4OwWG&#10;/zzrvf25WS60/bptJkfdKTV465dTEJH6+C9+utcmzf+Exy/pADm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GgzQcAAAADbAAAADwAAAAAAAAAAAAAAAACYAgAAZHJzL2Rvd25y&#10;ZXYueG1sUEsFBgAAAAAEAAQA9QAAAIUDAAAAAA==&#10;" fillcolor="window" strokeweight=".5pt">
              <v:textbox>
                <w:txbxContent>
                  <w:p w:rsidR="00033400" w:rsidRPr="00EE51A2" w:rsidRDefault="00033400" w:rsidP="00033400">
                    <w:pPr>
                      <w:rPr>
                        <w:lang/>
                      </w:rPr>
                    </w:pPr>
                    <w:r>
                      <w:rPr>
                        <w:lang/>
                      </w:rPr>
                      <w:t>1146/3</w:t>
                    </w:r>
                  </w:p>
                </w:txbxContent>
              </v:textbox>
            </v:shape>
            <v:shape id="Text Box 14" o:spid="_x0000_s1030" type="#_x0000_t202" style="position:absolute;left:21389;top:20991;width:6280;height:26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GrNcAA&#10;AADbAAAADwAAAGRycy9kb3ducmV2LnhtbERPTWsCMRC9F/ofwhS81WyliF2NIgXBSxG3HuptSMbd&#10;6GaybOK6+uuNIPQ2j/c5s0XvatFRG6xnBR/DDASx9sZyqWD3u3qfgAgR2WDtmRRcKcBi/voyw9z4&#10;C2+pK2IpUgiHHBVUMTa5lEFX5DAMfUOcuINvHcYE21KaFi8p3NVylGVj6dByaqiwoe+K9Kk4OwWG&#10;/zzrvf25WS60/bptJkfdKTV465dTEJH6+C9+utcmzf+Exy/pADm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4GrNcAAAADbAAAADwAAAAAAAAAAAAAAAACYAgAAZHJzL2Rvd25y&#10;ZXYueG1sUEsFBgAAAAAEAAQA9QAAAIUDAAAAAA==&#10;" fillcolor="window" strokeweight=".5pt">
              <v:textbox>
                <w:txbxContent>
                  <w:p w:rsidR="00033400" w:rsidRPr="00EE51A2" w:rsidRDefault="00033400" w:rsidP="00033400">
                    <w:pPr>
                      <w:rPr>
                        <w:lang/>
                      </w:rPr>
                    </w:pPr>
                    <w:r>
                      <w:rPr>
                        <w:lang/>
                      </w:rPr>
                      <w:t>1146/5</w:t>
                    </w:r>
                  </w:p>
                </w:txbxContent>
              </v:textbox>
            </v:shape>
            <v:shape id="Text Box 15" o:spid="_x0000_s1031" type="#_x0000_t202" style="position:absolute;left:29022;top:29340;width:6280;height:26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0OrsAA&#10;AADbAAAADwAAAGRycy9kb3ducmV2LnhtbERPTWsCMRC9F/ofwhS81WyFil2NIgXBSxG3HuptSMbd&#10;6GaybOK6+uuNIPQ2j/c5s0XvatFRG6xnBR/DDASx9sZyqWD3u3qfgAgR2WDtmRRcKcBi/voyw9z4&#10;C2+pK2IpUgiHHBVUMTa5lEFX5DAMfUOcuINvHcYE21KaFi8p3NVylGVj6dByaqiwoe+K9Kk4OwWG&#10;/zzrvf25WS60/bptJkfdKTV465dTEJH6+C9+utcmzf+Exy/pADm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M0OrsAAAADbAAAADwAAAAAAAAAAAAAAAACYAgAAZHJzL2Rvd25y&#10;ZXYueG1sUEsFBgAAAAAEAAQA9QAAAIUDAAAAAA==&#10;" fillcolor="window" strokeweight=".5pt">
              <v:textbox>
                <w:txbxContent>
                  <w:p w:rsidR="00033400" w:rsidRPr="00EE51A2" w:rsidRDefault="00033400" w:rsidP="00033400">
                    <w:pPr>
                      <w:rPr>
                        <w:lang/>
                      </w:rPr>
                    </w:pPr>
                    <w:r>
                      <w:rPr>
                        <w:lang/>
                      </w:rPr>
                      <w:t>1146/6</w:t>
                    </w:r>
                  </w:p>
                </w:txbxContent>
              </v:textbox>
            </v:shape>
            <v:shape id="Text Box 16" o:spid="_x0000_s1032" type="#_x0000_t202" style="position:absolute;left:25285;top:37132;width:6280;height:26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+Q2cAA&#10;AADbAAAADwAAAGRycy9kb3ducmV2LnhtbERPTWsCMRC9C/0PYQre3Kw9iG6NIkKhl1K6erC3IRl3&#10;o5vJsknX1V/fCIK3ebzPWa4H14ieumA9K5hmOQhi7Y3lSsF+9zGZgwgR2WDjmRRcKcB69TJaYmH8&#10;hX+oL2MlUgiHAhXUMbaFlEHX5DBkviVO3NF3DmOCXSVNh5cU7hr5lucz6dByaqixpW1N+lz+OQWG&#10;D571r/26WS61Xdy+5yfdKzV+HTbvICIN8Sl+uD9Nmj+D+y/pALn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B+Q2cAAAADbAAAADwAAAAAAAAAAAAAAAACYAgAAZHJzL2Rvd25y&#10;ZXYueG1sUEsFBgAAAAAEAAQA9QAAAIUDAAAAAA==&#10;" fillcolor="window" strokeweight=".5pt">
              <v:textbox>
                <w:txbxContent>
                  <w:p w:rsidR="00033400" w:rsidRPr="00EE51A2" w:rsidRDefault="00033400" w:rsidP="00033400">
                    <w:pPr>
                      <w:rPr>
                        <w:lang/>
                      </w:rPr>
                    </w:pPr>
                    <w:r>
                      <w:rPr>
                        <w:lang/>
                      </w:rPr>
                      <w:t>1146/7</w:t>
                    </w:r>
                  </w:p>
                </w:txbxContent>
              </v:textbox>
            </v:shape>
            <v:shape id="Text Box 18" o:spid="_x0000_s1033" type="#_x0000_t202" style="position:absolute;left:37212;top:33952;width:6280;height:26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yhMMMA&#10;AADbAAAADwAAAGRycy9kb3ducmV2LnhtbESPQW/CMAyF75P2HyJP4jZSdkCsEBBCmrTLNNHtADcr&#10;MW2gcaomK4VfPx8m7WbrPb/3ebUZQ6sG6pOPbGA2LUAR2+g81wa+v96eF6BSRnbYRiYDN0qwWT8+&#10;rLB08cp7GqpcKwnhVKKBJueu1DrZhgKmaeyIRTvFPmCWta+16/Eq4aHVL0Ux1wE9S0ODHe0aspfq&#10;JxhwfIhsj/7j7rmy/vX+uTjbwZjJ07hdgso05n/z3/W7E3yBlV9kAL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syhMMMAAADbAAAADwAAAAAAAAAAAAAAAACYAgAAZHJzL2Rv&#10;d25yZXYueG1sUEsFBgAAAAAEAAQA9QAAAIgDAAAAAA==&#10;" fillcolor="window" strokeweight=".5pt">
              <v:textbox>
                <w:txbxContent>
                  <w:p w:rsidR="00033400" w:rsidRPr="00EE51A2" w:rsidRDefault="00033400" w:rsidP="00033400">
                    <w:pPr>
                      <w:rPr>
                        <w:lang/>
                      </w:rPr>
                    </w:pPr>
                    <w:r>
                      <w:rPr>
                        <w:lang/>
                      </w:rPr>
                      <w:t>1146/8</w:t>
                    </w:r>
                  </w:p>
                </w:txbxContent>
              </v:textbox>
            </v:shape>
            <v:rect id="Rectangle 19" o:spid="_x0000_s1034" style="position:absolute;left:48661;top:46435;width:11530;height:110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/2WsEA&#10;AADbAAAADwAAAGRycy9kb3ducmV2LnhtbERPS4vCMBC+C/6HMMLeNFVx1WoUEVdcbz7qeWjGtthM&#10;ahO1++83Cwve5uN7znzZmFI8qXaFZQX9XgSCOLW64EzB+fTVnYBwHlljaZkU/JCD5aLdmmOs7YsP&#10;9Dz6TIQQdjEqyL2vYildmpNB17MVceCutjboA6wzqWt8hXBTykEUfUqDBYeGHCta55Tejg+j4DEa&#10;f2+ay307TKJkvE/K0c5vK6U+Os1qBsJT49/if/dOh/lT+PslHC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jf9lrBAAAA2wAAAA8AAAAAAAAAAAAAAAAAmAIAAGRycy9kb3du&#10;cmV2LnhtbFBLBQYAAAAABAAEAPUAAACGAwAAAAA=&#10;" fillcolor="white [3212]" stroked="f" strokeweight="2pt"/>
          </v:group>
        </w:pict>
      </w:r>
      <w:r>
        <w:rPr>
          <w:rFonts w:ascii="Times New Roman" w:hAnsi="Times New Roman" w:cs="Times New Roman"/>
          <w:noProof/>
          <w:color w:val="000000"/>
          <w:spacing w:val="-8"/>
          <w:sz w:val="24"/>
          <w:szCs w:val="24"/>
        </w:rPr>
        <w:pict>
          <v:shape id="Text Box 10" o:spid="_x0000_s1035" type="#_x0000_t202" style="position:absolute;margin-left:94.55pt;margin-top:321.75pt;width:49.45pt;height:21.3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" fillcolor="white [3201]" strokeweight=".5pt">
            <v:textbox>
              <w:txbxContent>
                <w:p w:rsidR="00EE51A2" w:rsidRPr="00EE51A2" w:rsidRDefault="00EE51A2">
                  <w:pPr>
                    <w:rPr>
                      <w:lang/>
                    </w:rPr>
                  </w:pPr>
                  <w:r>
                    <w:rPr>
                      <w:lang/>
                    </w:rPr>
                    <w:t>1146/3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/>
          <w:spacing w:val="-8"/>
          <w:sz w:val="24"/>
          <w:szCs w:val="24"/>
        </w:rPr>
        <w:pict>
          <v:rect id="Rectangle 6" o:spid="_x0000_s1036" style="position:absolute;margin-left:385.05pt;margin-top:392.5pt;width:93.3pt;height:88.3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" fillcolor="white [3212]" stroked="f" strokeweight="2pt"/>
        </w:pict>
      </w:r>
      <w:r w:rsidR="00A6445C">
        <w:rPr>
          <w:rFonts w:ascii="Times New Roman" w:hAnsi="Times New Roman" w:cs="Times New Roman"/>
          <w:color w:val="000000"/>
          <w:spacing w:val="-8"/>
          <w:sz w:val="24"/>
          <w:szCs w:val="24"/>
          <w:lang w:val="sr-Cyrl-CS"/>
        </w:rPr>
        <w:br w:type="page"/>
      </w:r>
    </w:p>
    <w:p w:rsidR="000562F7" w:rsidRDefault="000562F7" w:rsidP="000562F7">
      <w:pPr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F04740">
        <w:rPr>
          <w:rFonts w:ascii="Times New Roman" w:hAnsi="Times New Roman" w:cs="Times New Roman"/>
          <w:color w:val="000000"/>
          <w:spacing w:val="-8"/>
          <w:sz w:val="24"/>
          <w:szCs w:val="24"/>
        </w:rPr>
        <w:lastRenderedPageBreak/>
        <w:t>Извод из цртежа План регулације са грађ.линијама</w:t>
      </w:r>
    </w:p>
    <w:p w:rsidR="009E4161" w:rsidRDefault="00D736C1">
      <w:pPr>
        <w:rPr>
          <w:rFonts w:ascii="Times New Roman" w:hAnsi="Times New Roman" w:cs="Times New Roman"/>
          <w:color w:val="000000"/>
          <w:spacing w:val="-8"/>
          <w:sz w:val="24"/>
          <w:szCs w:val="24"/>
          <w:lang w:val="sr-Cyrl-CS"/>
        </w:rPr>
      </w:pPr>
      <w:r>
        <w:rPr>
          <w:rFonts w:ascii="Times New Roman" w:hAnsi="Times New Roman" w:cs="Times New Roman"/>
          <w:noProof/>
          <w:color w:val="000000"/>
          <w:spacing w:val="-8"/>
          <w:sz w:val="24"/>
          <w:szCs w:val="24"/>
        </w:rPr>
        <w:drawing>
          <wp:inline distT="0" distB="0" distL="0" distR="0">
            <wp:extent cx="6016625" cy="5774512"/>
            <wp:effectExtent l="0" t="0" r="317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6625" cy="5774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62F7">
        <w:rPr>
          <w:rFonts w:ascii="Times New Roman" w:hAnsi="Times New Roman" w:cs="Times New Roman"/>
          <w:color w:val="000000"/>
          <w:spacing w:val="-8"/>
          <w:sz w:val="24"/>
          <w:szCs w:val="24"/>
          <w:lang w:val="sr-Cyrl-CS"/>
        </w:rPr>
        <w:br w:type="page"/>
      </w:r>
    </w:p>
    <w:p w:rsidR="000562F7" w:rsidRDefault="009E4161">
      <w:pPr>
        <w:rPr>
          <w:rFonts w:ascii="Times New Roman" w:hAnsi="Times New Roman" w:cs="Times New Roman"/>
          <w:color w:val="000000"/>
          <w:spacing w:val="-8"/>
          <w:sz w:val="24"/>
          <w:szCs w:val="24"/>
          <w:lang w:val="sr-Cyrl-CS"/>
        </w:rPr>
      </w:pPr>
      <w:r>
        <w:rPr>
          <w:rFonts w:ascii="Times New Roman" w:hAnsi="Times New Roman" w:cs="Times New Roman"/>
          <w:color w:val="000000"/>
          <w:spacing w:val="-8"/>
          <w:sz w:val="24"/>
          <w:szCs w:val="24"/>
          <w:lang w:val="sr-Cyrl-CS"/>
        </w:rPr>
        <w:lastRenderedPageBreak/>
        <w:t>Ситуациони план из Урбанистичког пројекта</w:t>
      </w:r>
      <w:r>
        <w:rPr>
          <w:rFonts w:ascii="Times New Roman" w:hAnsi="Times New Roman" w:cs="Times New Roman"/>
          <w:noProof/>
          <w:color w:val="000000"/>
          <w:spacing w:val="-8"/>
          <w:sz w:val="24"/>
          <w:szCs w:val="24"/>
        </w:rPr>
        <w:drawing>
          <wp:inline distT="0" distB="0" distL="0" distR="0">
            <wp:extent cx="5693134" cy="5283637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356" cy="5288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140" w:rsidRDefault="00414D7D" w:rsidP="007C470A">
      <w:pPr>
        <w:shd w:val="clear" w:color="auto" w:fill="FFFFFF"/>
        <w:spacing w:after="120" w:line="240" w:lineRule="auto"/>
        <w:ind w:right="-23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 w:cs="Times New Roman"/>
          <w:color w:val="000000"/>
          <w:spacing w:val="-8"/>
          <w:sz w:val="24"/>
          <w:szCs w:val="24"/>
          <w:lang w:val="sr-Cyrl-CS"/>
        </w:rPr>
        <w:t xml:space="preserve">Отуђење 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катастарских парцела </w:t>
      </w:r>
      <w:r w:rsidR="0054733C">
        <w:rPr>
          <w:rFonts w:ascii="Times New Roman" w:hAnsi="Times New Roman" w:cs="Times New Roman"/>
          <w:color w:val="000000"/>
          <w:spacing w:val="-8"/>
          <w:sz w:val="24"/>
          <w:szCs w:val="24"/>
          <w:lang/>
        </w:rPr>
        <w:t xml:space="preserve">број </w:t>
      </w:r>
      <w:r w:rsidR="003806AC" w:rsidRPr="003806AC">
        <w:rPr>
          <w:rFonts w:ascii="Times New Roman" w:hAnsi="Times New Roman" w:cs="Times New Roman"/>
          <w:b/>
          <w:color w:val="000000"/>
          <w:spacing w:val="-8"/>
          <w:sz w:val="24"/>
          <w:szCs w:val="24"/>
          <w:lang w:val="sr-Cyrl-CS"/>
        </w:rPr>
        <w:t>1146/3,  1146/4,  1146/5,  1146/6,  1146/7 и 1146/8</w:t>
      </w:r>
      <w:r w:rsidR="009845BC">
        <w:rPr>
          <w:rFonts w:ascii="Times New Roman" w:hAnsi="Times New Roman" w:cs="Times New Roman"/>
          <w:color w:val="000000"/>
          <w:spacing w:val="-8"/>
          <w:sz w:val="24"/>
          <w:szCs w:val="24"/>
          <w:lang/>
        </w:rPr>
        <w:t xml:space="preserve">све 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у КО Крупањ 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  <w:lang w:val="sr-Cyrl-CS"/>
        </w:rPr>
        <w:t>спровешће се јавним надметањем у</w:t>
      </w:r>
      <w:r w:rsidRPr="00645546">
        <w:rPr>
          <w:rFonts w:ascii="Times New Roman" w:hAnsi="Times New Roman" w:cs="Times New Roman"/>
          <w:color w:val="000000"/>
          <w:spacing w:val="-8"/>
          <w:sz w:val="24"/>
          <w:szCs w:val="24"/>
          <w:lang w:val="sr-Cyrl-CS"/>
        </w:rPr>
        <w:t xml:space="preserve"> складу са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  <w:lang w:val="sr-Cyrl-CS"/>
        </w:rPr>
        <w:t xml:space="preserve"> члановима 20. до 46. Одлуке </w:t>
      </w:r>
      <w:r w:rsidRPr="00645546">
        <w:rPr>
          <w:rFonts w:ascii="Times New Roman" w:hAnsi="Times New Roman" w:cs="Times New Roman"/>
          <w:color w:val="000000"/>
          <w:spacing w:val="-9"/>
          <w:sz w:val="24"/>
          <w:szCs w:val="24"/>
          <w:lang w:val="sr-Cyrl-CS"/>
        </w:rPr>
        <w:t xml:space="preserve">о отуђењу, размени и давању у закуп грађевинског земљишта у јавној својини Општине Крупањ </w:t>
      </w:r>
      <w:r w:rsidRPr="00645546">
        <w:rPr>
          <w:rFonts w:ascii="Times New Roman" w:hAnsi="Times New Roman" w:cs="Times New Roman"/>
          <w:sz w:val="24"/>
          <w:szCs w:val="24"/>
        </w:rPr>
        <w:t>(„Сл. лист општине Крупањ“, бр. 33/2018)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45546">
        <w:rPr>
          <w:rFonts w:ascii="Times New Roman" w:hAnsi="Times New Roman" w:cs="Times New Roman"/>
          <w:color w:val="000000"/>
          <w:spacing w:val="-11"/>
          <w:sz w:val="24"/>
          <w:szCs w:val="24"/>
          <w:lang w:val="sr-Cyrl-CS"/>
        </w:rPr>
        <w:t xml:space="preserve"> Текстом Јавног огласа </w:t>
      </w:r>
      <w:r>
        <w:rPr>
          <w:rFonts w:ascii="Times New Roman" w:hAnsi="Times New Roman" w:cs="Times New Roman"/>
          <w:color w:val="000000"/>
          <w:spacing w:val="-11"/>
          <w:sz w:val="24"/>
          <w:szCs w:val="24"/>
          <w:lang w:val="sr-Cyrl-CS"/>
        </w:rPr>
        <w:t xml:space="preserve">за јавно надметање </w:t>
      </w:r>
      <w:r w:rsidRPr="00645546">
        <w:rPr>
          <w:rFonts w:ascii="Times New Roman" w:hAnsi="Times New Roman" w:cs="Times New Roman"/>
          <w:color w:val="000000"/>
          <w:spacing w:val="-10"/>
          <w:sz w:val="24"/>
          <w:szCs w:val="24"/>
          <w:lang w:val="sr-Cyrl-CS"/>
        </w:rPr>
        <w:t xml:space="preserve">ближе ће се дефинисати поступак и начин отуђења, као и сви параметри за изградњу објеката на наведеним </w:t>
      </w:r>
      <w:r w:rsidRPr="00645546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парцелама у складу са важећим планским актом.</w:t>
      </w:r>
    </w:p>
    <w:p w:rsidR="00531AFD" w:rsidRDefault="00531AFD" w:rsidP="00531AFD">
      <w:pPr>
        <w:shd w:val="clear" w:color="auto" w:fill="FFFFFF"/>
        <w:spacing w:after="120" w:line="240" w:lineRule="auto"/>
        <w:ind w:right="-23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  <w:lang w:val="sr-Cyrl-CS"/>
        </w:rPr>
      </w:pPr>
      <w:r>
        <w:rPr>
          <w:rFonts w:ascii="Times New Roman" w:hAnsi="Times New Roman" w:cs="Times New Roman"/>
          <w:color w:val="000000"/>
          <w:spacing w:val="-7"/>
          <w:sz w:val="24"/>
          <w:szCs w:val="24"/>
          <w:lang w:val="sr-Cyrl-CS"/>
        </w:rPr>
        <w:t xml:space="preserve">Рок за привођење намени грађевинског земљишта-катастарских парцела </w:t>
      </w:r>
      <w:r w:rsidR="003806AC" w:rsidRPr="003806AC">
        <w:rPr>
          <w:rFonts w:ascii="Times New Roman" w:hAnsi="Times New Roman" w:cs="Times New Roman"/>
          <w:b/>
          <w:color w:val="000000"/>
          <w:spacing w:val="-7"/>
          <w:sz w:val="24"/>
          <w:szCs w:val="24"/>
          <w:lang w:val="sr-Cyrl-CS"/>
        </w:rPr>
        <w:t>1146/3,  1146/4,  1146/5,  1146/6,  1146/7 и 1146/8</w:t>
      </w:r>
      <w:r w:rsidR="00551EAB">
        <w:rPr>
          <w:rFonts w:ascii="Times New Roman" w:hAnsi="Times New Roman" w:cs="Times New Roman"/>
          <w:color w:val="000000"/>
          <w:spacing w:val="-7"/>
          <w:sz w:val="24"/>
          <w:szCs w:val="24"/>
          <w:lang/>
        </w:rPr>
        <w:t xml:space="preserve">све </w:t>
      </w:r>
      <w:r>
        <w:rPr>
          <w:rFonts w:ascii="Times New Roman" w:hAnsi="Times New Roman" w:cs="Times New Roman"/>
          <w:color w:val="000000"/>
          <w:spacing w:val="-7"/>
          <w:sz w:val="24"/>
          <w:szCs w:val="24"/>
          <w:lang w:val="sr-Cyrl-CS"/>
        </w:rPr>
        <w:t>у КО Крупањ не може бити дужи од три године од дана закључења уговора о продаји грађевинског земљишта</w:t>
      </w:r>
      <w:r w:rsidR="004300D5">
        <w:rPr>
          <w:rFonts w:ascii="Times New Roman" w:hAnsi="Times New Roman" w:cs="Times New Roman"/>
          <w:color w:val="000000"/>
          <w:spacing w:val="-7"/>
          <w:sz w:val="24"/>
          <w:szCs w:val="24"/>
          <w:lang w:val="sr-Cyrl-CS"/>
        </w:rPr>
        <w:t>,</w:t>
      </w:r>
      <w:r>
        <w:rPr>
          <w:rFonts w:ascii="Times New Roman" w:hAnsi="Times New Roman" w:cs="Times New Roman"/>
          <w:color w:val="000000"/>
          <w:spacing w:val="-7"/>
          <w:sz w:val="24"/>
          <w:szCs w:val="24"/>
          <w:lang w:val="sr-Cyrl-CS"/>
        </w:rPr>
        <w:t xml:space="preserve"> а у складу са чланом 3. 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  <w:lang w:val="sr-Cyrl-CS"/>
        </w:rPr>
        <w:t xml:space="preserve">Одлуке </w:t>
      </w:r>
      <w:r w:rsidRPr="00645546">
        <w:rPr>
          <w:rFonts w:ascii="Times New Roman" w:hAnsi="Times New Roman" w:cs="Times New Roman"/>
          <w:color w:val="000000"/>
          <w:spacing w:val="-9"/>
          <w:sz w:val="24"/>
          <w:szCs w:val="24"/>
          <w:lang w:val="sr-Cyrl-CS"/>
        </w:rPr>
        <w:t xml:space="preserve">о отуђењу, размени и давању у закуп грађевинског земљишта у јавној својини Општине Крупањ </w:t>
      </w:r>
      <w:r w:rsidRPr="00645546">
        <w:rPr>
          <w:rFonts w:ascii="Times New Roman" w:hAnsi="Times New Roman" w:cs="Times New Roman"/>
          <w:sz w:val="24"/>
          <w:szCs w:val="24"/>
        </w:rPr>
        <w:t>(„Сл. лист општине Крупањ“, бр. 33/2018)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pacing w:val="-7"/>
          <w:sz w:val="24"/>
          <w:szCs w:val="24"/>
          <w:lang w:val="sr-Cyrl-CS"/>
        </w:rPr>
        <w:t xml:space="preserve">У истом року купац грађевинског земљишта-наведених катастарских парцела је дужан да добије употребну дозволу за изграђени објекат у складу са законом. </w:t>
      </w:r>
    </w:p>
    <w:p w:rsidR="00C74AD6" w:rsidRPr="00E812D5" w:rsidRDefault="00526DE5" w:rsidP="00E812D5">
      <w:pPr>
        <w:shd w:val="clear" w:color="auto" w:fill="FFFFFF"/>
        <w:spacing w:after="120" w:line="240" w:lineRule="auto"/>
        <w:ind w:right="-23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>Овај Програм сту</w:t>
      </w:r>
      <w:r w:rsidR="004D2552">
        <w:rPr>
          <w:rFonts w:ascii="Times New Roman" w:hAnsi="Times New Roman" w:cs="Times New Roman"/>
          <w:sz w:val="24"/>
          <w:szCs w:val="24"/>
        </w:rPr>
        <w:t>па на снагу даном дон</w:t>
      </w:r>
      <w:r w:rsidR="00F95580">
        <w:rPr>
          <w:rFonts w:ascii="Times New Roman" w:hAnsi="Times New Roman" w:cs="Times New Roman"/>
          <w:sz w:val="24"/>
          <w:szCs w:val="24"/>
        </w:rPr>
        <w:t>o</w:t>
      </w:r>
      <w:r w:rsidR="004D2552">
        <w:rPr>
          <w:rFonts w:ascii="Times New Roman" w:hAnsi="Times New Roman" w:cs="Times New Roman"/>
          <w:sz w:val="24"/>
          <w:szCs w:val="24"/>
        </w:rPr>
        <w:t xml:space="preserve">шења и биће објављен </w:t>
      </w:r>
      <w:r w:rsidR="00645546" w:rsidRPr="00645546">
        <w:rPr>
          <w:rFonts w:ascii="Times New Roman" w:hAnsi="Times New Roman" w:cs="Times New Roman"/>
          <w:sz w:val="24"/>
          <w:szCs w:val="24"/>
        </w:rPr>
        <w:t xml:space="preserve">у </w:t>
      </w:r>
      <w:r w:rsidR="008023C4">
        <w:rPr>
          <w:rFonts w:ascii="Times New Roman" w:hAnsi="Times New Roman" w:cs="Times New Roman"/>
          <w:sz w:val="24"/>
          <w:szCs w:val="24"/>
        </w:rPr>
        <w:t>„</w:t>
      </w:r>
      <w:r w:rsidR="00645546" w:rsidRPr="00645546">
        <w:rPr>
          <w:rFonts w:ascii="Times New Roman" w:hAnsi="Times New Roman" w:cs="Times New Roman"/>
          <w:sz w:val="24"/>
          <w:szCs w:val="24"/>
        </w:rPr>
        <w:t>Службеном листу Општине Крупањ</w:t>
      </w:r>
      <w:r w:rsidR="008023C4">
        <w:rPr>
          <w:rFonts w:ascii="Times New Roman" w:hAnsi="Times New Roman" w:cs="Times New Roman"/>
          <w:sz w:val="24"/>
          <w:szCs w:val="24"/>
        </w:rPr>
        <w:t>“</w:t>
      </w:r>
      <w:r w:rsidR="00645546" w:rsidRPr="00645546">
        <w:rPr>
          <w:rFonts w:ascii="Times New Roman" w:hAnsi="Times New Roman" w:cs="Times New Roman"/>
          <w:sz w:val="24"/>
          <w:szCs w:val="24"/>
        </w:rPr>
        <w:t>.</w:t>
      </w:r>
    </w:p>
    <w:p w:rsidR="007635CF" w:rsidRPr="00645546" w:rsidRDefault="007635CF" w:rsidP="007635CF">
      <w:pPr>
        <w:spacing w:before="120"/>
        <w:ind w:left="72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645546">
        <w:rPr>
          <w:rFonts w:ascii="Times New Roman" w:hAnsi="Times New Roman" w:cs="Times New Roman"/>
          <w:b/>
          <w:sz w:val="24"/>
          <w:szCs w:val="24"/>
          <w:lang w:val="sr-Cyrl-CS"/>
        </w:rPr>
        <w:t>- СКУПШТИНА ОПШТИНЕ КРУПАЊ -</w:t>
      </w:r>
    </w:p>
    <w:p w:rsidR="007635CF" w:rsidRPr="00645546" w:rsidRDefault="00CE19E3" w:rsidP="00F63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sym w:font="Symbol" w:char="F049"/>
      </w:r>
      <w:r w:rsidR="007635CF" w:rsidRPr="00645546">
        <w:rPr>
          <w:rFonts w:ascii="Times New Roman" w:hAnsi="Times New Roman" w:cs="Times New Roman"/>
          <w:sz w:val="24"/>
          <w:szCs w:val="24"/>
          <w:lang w:val="sr-Cyrl-CS"/>
        </w:rPr>
        <w:t xml:space="preserve">Број: </w:t>
      </w:r>
      <w:r w:rsidR="008C547A">
        <w:rPr>
          <w:rFonts w:ascii="Times New Roman" w:hAnsi="Times New Roman" w:cs="Times New Roman"/>
          <w:sz w:val="24"/>
          <w:szCs w:val="24"/>
          <w:lang w:val="sr-Cyrl-CS"/>
        </w:rPr>
        <w:t>463</w:t>
      </w:r>
      <w:r w:rsidR="00F63AA2">
        <w:rPr>
          <w:rFonts w:ascii="Times New Roman" w:hAnsi="Times New Roman" w:cs="Times New Roman"/>
          <w:sz w:val="24"/>
          <w:szCs w:val="24"/>
          <w:lang w:val="sr-Cyrl-CS"/>
        </w:rPr>
        <w:t>-</w:t>
      </w:r>
      <w:r w:rsidR="008C547A">
        <w:rPr>
          <w:rFonts w:ascii="Times New Roman" w:hAnsi="Times New Roman" w:cs="Times New Roman"/>
          <w:sz w:val="24"/>
          <w:szCs w:val="24"/>
          <w:lang w:val="sr-Cyrl-CS"/>
        </w:rPr>
        <w:t>9</w:t>
      </w:r>
      <w:r w:rsidR="00F63AA2">
        <w:rPr>
          <w:rFonts w:ascii="Times New Roman" w:hAnsi="Times New Roman" w:cs="Times New Roman"/>
          <w:sz w:val="24"/>
          <w:szCs w:val="24"/>
          <w:lang w:val="sr-Cyrl-CS"/>
        </w:rPr>
        <w:t>/20</w:t>
      </w:r>
      <w:r w:rsidR="00160E53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EB7C71">
        <w:rPr>
          <w:rFonts w:ascii="Times New Roman" w:hAnsi="Times New Roman" w:cs="Times New Roman"/>
          <w:sz w:val="24"/>
          <w:szCs w:val="24"/>
          <w:lang w:val="sr-Cyrl-CS"/>
        </w:rPr>
        <w:t>3</w:t>
      </w:r>
      <w:r w:rsidR="007635CF" w:rsidRPr="0064554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C547A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</w:t>
      </w:r>
      <w:r w:rsidR="007635CF" w:rsidRPr="00645546">
        <w:rPr>
          <w:rFonts w:ascii="Times New Roman" w:hAnsi="Times New Roman" w:cs="Times New Roman"/>
          <w:sz w:val="24"/>
          <w:szCs w:val="24"/>
          <w:lang w:val="sr-Cyrl-CS"/>
        </w:rPr>
        <w:t xml:space="preserve">ПРЕДСЕДНИК </w:t>
      </w:r>
    </w:p>
    <w:p w:rsidR="007635CF" w:rsidRPr="00645546" w:rsidRDefault="008C547A" w:rsidP="00F63A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18.08</w:t>
      </w:r>
      <w:r w:rsidR="00F63AA2">
        <w:rPr>
          <w:rFonts w:ascii="Times New Roman" w:hAnsi="Times New Roman" w:cs="Times New Roman"/>
          <w:sz w:val="24"/>
          <w:szCs w:val="24"/>
          <w:lang w:val="sr-Cyrl-CS"/>
        </w:rPr>
        <w:t>.20</w:t>
      </w:r>
      <w:r w:rsidR="00160E53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EB7C71">
        <w:rPr>
          <w:rFonts w:ascii="Times New Roman" w:hAnsi="Times New Roman" w:cs="Times New Roman"/>
          <w:sz w:val="24"/>
          <w:szCs w:val="24"/>
          <w:lang w:val="sr-Cyrl-CS"/>
        </w:rPr>
        <w:t>3</w:t>
      </w:r>
      <w:r w:rsidR="00F63AA2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7635CF" w:rsidRPr="00645546">
        <w:rPr>
          <w:rFonts w:ascii="Times New Roman" w:hAnsi="Times New Roman" w:cs="Times New Roman"/>
          <w:sz w:val="24"/>
          <w:szCs w:val="24"/>
          <w:lang w:val="sr-Cyrl-CS"/>
        </w:rPr>
        <w:t xml:space="preserve"> године                                                                   СКУПШТИНЕ ОПШТИНЕ </w:t>
      </w:r>
    </w:p>
    <w:p w:rsidR="00573589" w:rsidRPr="00645546" w:rsidRDefault="007635CF" w:rsidP="000D2ED5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 w:rsidRPr="00645546">
        <w:rPr>
          <w:rFonts w:ascii="Times New Roman" w:hAnsi="Times New Roman" w:cs="Times New Roman"/>
          <w:sz w:val="24"/>
          <w:szCs w:val="24"/>
          <w:lang w:val="sr-Cyrl-CS"/>
        </w:rPr>
        <w:t xml:space="preserve">К р у п а њ                                                            </w:t>
      </w:r>
      <w:r w:rsidR="008C547A">
        <w:rPr>
          <w:rFonts w:ascii="Times New Roman" w:hAnsi="Times New Roman" w:cs="Times New Roman"/>
          <w:sz w:val="24"/>
          <w:szCs w:val="24"/>
          <w:lang w:val="sr-Cyrl-CS"/>
        </w:rPr>
        <w:t xml:space="preserve">             </w:t>
      </w:r>
    </w:p>
    <w:p w:rsidR="00A74C09" w:rsidRPr="00645546" w:rsidRDefault="00160E53" w:rsidP="007635CF">
      <w:p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</w:t>
      </w:r>
      <w:r w:rsidR="008C547A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Зоран Зарић</w:t>
      </w:r>
      <w:r w:rsidR="008C547A">
        <w:rPr>
          <w:rFonts w:ascii="Times New Roman" w:hAnsi="Times New Roman" w:cs="Times New Roman"/>
          <w:sz w:val="24"/>
          <w:szCs w:val="24"/>
          <w:lang w:val="sr-Cyrl-CS"/>
        </w:rPr>
        <w:t xml:space="preserve"> с.р.</w:t>
      </w:r>
    </w:p>
    <w:p w:rsidR="00B8475A" w:rsidRPr="00645546" w:rsidRDefault="00093AF1" w:rsidP="009E4161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br w:type="page"/>
      </w:r>
      <w:r w:rsidR="00B8475A" w:rsidRPr="00645546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О б р а з л о ж е њ е</w:t>
      </w:r>
    </w:p>
    <w:p w:rsidR="00B8475A" w:rsidRPr="00645546" w:rsidRDefault="00B8475A" w:rsidP="0064554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645546">
        <w:rPr>
          <w:rFonts w:ascii="Times New Roman" w:hAnsi="Times New Roman" w:cs="Times New Roman"/>
          <w:sz w:val="24"/>
          <w:szCs w:val="24"/>
          <w:lang w:val="sr-Cyrl-CS"/>
        </w:rPr>
        <w:t xml:space="preserve">Правни основ за доношење овог програма предвиђен је у члану 9. Одлуке о отуђењу, размени </w:t>
      </w:r>
      <w:r w:rsidRPr="00645546">
        <w:rPr>
          <w:rFonts w:ascii="Times New Roman" w:hAnsi="Times New Roman" w:cs="Times New Roman"/>
          <w:color w:val="000000"/>
          <w:spacing w:val="-9"/>
          <w:sz w:val="24"/>
          <w:szCs w:val="24"/>
          <w:lang w:val="sr-Cyrl-CS"/>
        </w:rPr>
        <w:t xml:space="preserve">и давању у закуп грађевинског земљишта у јавној својини Општине Крупањ </w:t>
      </w:r>
      <w:r w:rsidRPr="00645546">
        <w:rPr>
          <w:rFonts w:ascii="Times New Roman" w:hAnsi="Times New Roman" w:cs="Times New Roman"/>
          <w:sz w:val="24"/>
          <w:szCs w:val="24"/>
        </w:rPr>
        <w:t>(„Сл. лист општине Крупањ“, бр. 33/2018)</w:t>
      </w:r>
      <w:r w:rsidR="009509F6" w:rsidRPr="00645546">
        <w:rPr>
          <w:rFonts w:ascii="Times New Roman" w:hAnsi="Times New Roman" w:cs="Times New Roman"/>
          <w:color w:val="000000"/>
          <w:spacing w:val="-10"/>
          <w:sz w:val="24"/>
          <w:szCs w:val="24"/>
          <w:lang w:val="sr-Cyrl-CS"/>
        </w:rPr>
        <w:t xml:space="preserve"> којим је између осталог прописано да Скупштина општине Крупањ на предлог председника Општине Крупањ у року од 6 месеци од дана ступања на снагу ове одлуке доноси Програм отуђења грађевинског земљишта. Овај програм</w:t>
      </w:r>
      <w:r w:rsidR="00645546">
        <w:rPr>
          <w:rFonts w:ascii="Times New Roman" w:hAnsi="Times New Roman" w:cs="Times New Roman"/>
          <w:color w:val="000000"/>
          <w:spacing w:val="-10"/>
          <w:sz w:val="24"/>
          <w:szCs w:val="24"/>
          <w:lang w:val="sr-Cyrl-CS"/>
        </w:rPr>
        <w:t xml:space="preserve"> садржи списак грађевинских одно</w:t>
      </w:r>
      <w:r w:rsidR="009509F6" w:rsidRPr="00645546">
        <w:rPr>
          <w:rFonts w:ascii="Times New Roman" w:hAnsi="Times New Roman" w:cs="Times New Roman"/>
          <w:color w:val="000000"/>
          <w:spacing w:val="-10"/>
          <w:sz w:val="24"/>
          <w:szCs w:val="24"/>
          <w:lang w:val="sr-Cyrl-CS"/>
        </w:rPr>
        <w:t>сно катастарских парцела, начин (отуђење) и услове располагања (тржишни услови, услови повољнији од тржишних или посебн</w:t>
      </w:r>
      <w:r w:rsidR="006310AC" w:rsidRPr="00645546">
        <w:rPr>
          <w:rFonts w:ascii="Times New Roman" w:hAnsi="Times New Roman" w:cs="Times New Roman"/>
          <w:color w:val="000000"/>
          <w:spacing w:val="-10"/>
          <w:sz w:val="24"/>
          <w:szCs w:val="24"/>
          <w:lang w:val="sr-Cyrl-CS"/>
        </w:rPr>
        <w:t>и услови у вези подстицања запо</w:t>
      </w:r>
      <w:r w:rsidR="009509F6" w:rsidRPr="00645546">
        <w:rPr>
          <w:rFonts w:ascii="Times New Roman" w:hAnsi="Times New Roman" w:cs="Times New Roman"/>
          <w:color w:val="000000"/>
          <w:spacing w:val="-10"/>
          <w:sz w:val="24"/>
          <w:szCs w:val="24"/>
          <w:lang w:val="sr-Cyrl-CS"/>
        </w:rPr>
        <w:t>шљавања на територији општине Крупањ и сл.). Програм саставља Одељење за инспекцијске, стамбено – комуналне, имовинск</w:t>
      </w:r>
      <w:r w:rsidR="00085598">
        <w:rPr>
          <w:rFonts w:ascii="Times New Roman" w:hAnsi="Times New Roman" w:cs="Times New Roman"/>
          <w:color w:val="000000"/>
          <w:spacing w:val="-10"/>
          <w:sz w:val="24"/>
          <w:szCs w:val="24"/>
          <w:lang w:val="sr-Cyrl-CS"/>
        </w:rPr>
        <w:t xml:space="preserve">о </w:t>
      </w:r>
      <w:r w:rsidR="00085598" w:rsidRPr="00645546">
        <w:rPr>
          <w:rFonts w:ascii="Times New Roman" w:hAnsi="Times New Roman" w:cs="Times New Roman"/>
          <w:color w:val="000000"/>
          <w:spacing w:val="-10"/>
          <w:sz w:val="24"/>
          <w:szCs w:val="24"/>
          <w:lang w:val="sr-Cyrl-CS"/>
        </w:rPr>
        <w:t>–</w:t>
      </w:r>
      <w:r w:rsidR="009509F6" w:rsidRPr="00645546">
        <w:rPr>
          <w:rFonts w:ascii="Times New Roman" w:hAnsi="Times New Roman" w:cs="Times New Roman"/>
          <w:color w:val="000000"/>
          <w:spacing w:val="-10"/>
          <w:sz w:val="24"/>
          <w:szCs w:val="24"/>
          <w:lang w:val="sr-Cyrl-CS"/>
        </w:rPr>
        <w:t xml:space="preserve"> правне послове, урбаниза</w:t>
      </w:r>
      <w:r w:rsidR="00085598">
        <w:rPr>
          <w:rFonts w:ascii="Times New Roman" w:hAnsi="Times New Roman" w:cs="Times New Roman"/>
          <w:color w:val="000000"/>
          <w:spacing w:val="-10"/>
          <w:sz w:val="24"/>
          <w:szCs w:val="24"/>
          <w:lang w:val="sr-Cyrl-CS"/>
        </w:rPr>
        <w:t>м</w:t>
      </w:r>
      <w:r w:rsidR="009509F6" w:rsidRPr="00645546">
        <w:rPr>
          <w:rFonts w:ascii="Times New Roman" w:hAnsi="Times New Roman" w:cs="Times New Roman"/>
          <w:color w:val="000000"/>
          <w:spacing w:val="-10"/>
          <w:sz w:val="24"/>
          <w:szCs w:val="24"/>
          <w:lang w:val="sr-Cyrl-CS"/>
        </w:rPr>
        <w:t xml:space="preserve"> и грађвинарство Општинске управе општине Крупањ.  </w:t>
      </w:r>
    </w:p>
    <w:p w:rsidR="006310AC" w:rsidRPr="0099025D" w:rsidRDefault="0099025D" w:rsidP="0099025D">
      <w:pPr>
        <w:shd w:val="clear" w:color="auto" w:fill="FFFFFF"/>
        <w:spacing w:after="120" w:line="240" w:lineRule="auto"/>
        <w:ind w:right="-23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8"/>
          <w:sz w:val="24"/>
          <w:szCs w:val="24"/>
          <w:lang w:val="sr-Cyrl-CS"/>
        </w:rPr>
        <w:t xml:space="preserve">Отуђење 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катастарских парцела </w:t>
      </w:r>
      <w:r w:rsidR="00160E53">
        <w:rPr>
          <w:rFonts w:ascii="Times New Roman" w:hAnsi="Times New Roman" w:cs="Times New Roman"/>
          <w:color w:val="000000"/>
          <w:spacing w:val="-8"/>
          <w:sz w:val="24"/>
          <w:szCs w:val="24"/>
          <w:lang/>
        </w:rPr>
        <w:t xml:space="preserve">број </w:t>
      </w:r>
      <w:r w:rsidR="004547BD" w:rsidRPr="004547BD">
        <w:rPr>
          <w:rFonts w:ascii="Times New Roman" w:hAnsi="Times New Roman" w:cs="Times New Roman"/>
          <w:color w:val="000000"/>
          <w:spacing w:val="-8"/>
          <w:sz w:val="24"/>
          <w:szCs w:val="24"/>
          <w:lang w:val="sr-Cyrl-CS"/>
        </w:rPr>
        <w:t>1146/3,  1146/4,  1146/5,  1146/6,  1146/7 и 1146/8</w:t>
      </w:r>
      <w:r w:rsidR="00160E53">
        <w:rPr>
          <w:rFonts w:ascii="Times New Roman" w:hAnsi="Times New Roman" w:cs="Times New Roman"/>
          <w:color w:val="000000"/>
          <w:spacing w:val="-8"/>
          <w:sz w:val="24"/>
          <w:szCs w:val="24"/>
          <w:lang/>
        </w:rPr>
        <w:t xml:space="preserve">све 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у КО Крупањ 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  <w:lang w:val="sr-Cyrl-CS"/>
        </w:rPr>
        <w:t xml:space="preserve"> спровешће се јавним надметањем у</w:t>
      </w:r>
      <w:r w:rsidRPr="00645546">
        <w:rPr>
          <w:rFonts w:ascii="Times New Roman" w:hAnsi="Times New Roman" w:cs="Times New Roman"/>
          <w:color w:val="000000"/>
          <w:spacing w:val="-8"/>
          <w:sz w:val="24"/>
          <w:szCs w:val="24"/>
          <w:lang w:val="sr-Cyrl-CS"/>
        </w:rPr>
        <w:t xml:space="preserve"> складу са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  <w:lang w:val="sr-Cyrl-CS"/>
        </w:rPr>
        <w:t xml:space="preserve"> члановима 20. до 46. Одлуке </w:t>
      </w:r>
      <w:r w:rsidRPr="00645546">
        <w:rPr>
          <w:rFonts w:ascii="Times New Roman" w:hAnsi="Times New Roman" w:cs="Times New Roman"/>
          <w:color w:val="000000"/>
          <w:spacing w:val="-9"/>
          <w:sz w:val="24"/>
          <w:szCs w:val="24"/>
          <w:lang w:val="sr-Cyrl-CS"/>
        </w:rPr>
        <w:t xml:space="preserve">о отуђењу, размени и давању у закуп грађевинског земљишта у јавној својини Општине Крупањ </w:t>
      </w:r>
      <w:r w:rsidRPr="00645546">
        <w:rPr>
          <w:rFonts w:ascii="Times New Roman" w:hAnsi="Times New Roman" w:cs="Times New Roman"/>
          <w:sz w:val="24"/>
          <w:szCs w:val="24"/>
        </w:rPr>
        <w:t>(„Сл. лист општине Крупањ“, бр. 33/2018)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45546">
        <w:rPr>
          <w:rFonts w:ascii="Times New Roman" w:hAnsi="Times New Roman" w:cs="Times New Roman"/>
          <w:color w:val="000000"/>
          <w:spacing w:val="-11"/>
          <w:sz w:val="24"/>
          <w:szCs w:val="24"/>
          <w:lang w:val="sr-Cyrl-CS"/>
        </w:rPr>
        <w:t xml:space="preserve"> Текстом Јавног огласа </w:t>
      </w:r>
      <w:r>
        <w:rPr>
          <w:rFonts w:ascii="Times New Roman" w:hAnsi="Times New Roman" w:cs="Times New Roman"/>
          <w:color w:val="000000"/>
          <w:spacing w:val="-11"/>
          <w:sz w:val="24"/>
          <w:szCs w:val="24"/>
          <w:lang w:val="sr-Cyrl-CS"/>
        </w:rPr>
        <w:t xml:space="preserve">за јавно надметање </w:t>
      </w:r>
      <w:r w:rsidRPr="00645546">
        <w:rPr>
          <w:rFonts w:ascii="Times New Roman" w:hAnsi="Times New Roman" w:cs="Times New Roman"/>
          <w:color w:val="000000"/>
          <w:spacing w:val="-10"/>
          <w:sz w:val="24"/>
          <w:szCs w:val="24"/>
          <w:lang w:val="sr-Cyrl-CS"/>
        </w:rPr>
        <w:t xml:space="preserve">ближе ће се дефинисати поступак и начин отуђења, као и сви параметри за изградњу објеката на наведеним </w:t>
      </w:r>
      <w:r w:rsidRPr="00645546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парцелама у складу са важећим планским актом.</w:t>
      </w:r>
    </w:p>
    <w:p w:rsidR="00010432" w:rsidRPr="00645546" w:rsidRDefault="002E739C" w:rsidP="00412A1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645546">
        <w:rPr>
          <w:rFonts w:ascii="Times New Roman" w:hAnsi="Times New Roman" w:cs="Times New Roman"/>
          <w:sz w:val="24"/>
          <w:szCs w:val="24"/>
          <w:lang w:val="sr-Cyrl-CS"/>
        </w:rPr>
        <w:t>На ос</w:t>
      </w:r>
      <w:r w:rsidR="00E51709">
        <w:rPr>
          <w:rFonts w:ascii="Times New Roman" w:hAnsi="Times New Roman" w:cs="Times New Roman"/>
          <w:sz w:val="24"/>
          <w:szCs w:val="24"/>
          <w:lang w:val="sr-Cyrl-CS"/>
        </w:rPr>
        <w:t>нову напред наведеног предлажем</w:t>
      </w:r>
      <w:r w:rsidRPr="00645546">
        <w:rPr>
          <w:rFonts w:ascii="Times New Roman" w:hAnsi="Times New Roman" w:cs="Times New Roman"/>
          <w:sz w:val="24"/>
          <w:szCs w:val="24"/>
          <w:lang w:val="sr-Cyrl-CS"/>
        </w:rPr>
        <w:t xml:space="preserve"> Скупштини општине Крупањ да овај програм усвоји у предложеном тексту.  </w:t>
      </w:r>
    </w:p>
    <w:p w:rsidR="00010432" w:rsidRPr="00645546" w:rsidRDefault="00010432" w:rsidP="00010432">
      <w:pPr>
        <w:jc w:val="right"/>
        <w:rPr>
          <w:rFonts w:ascii="Times New Roman" w:hAnsi="Times New Roman" w:cs="Times New Roman"/>
          <w:sz w:val="24"/>
          <w:szCs w:val="24"/>
          <w:lang w:val="sr-Cyrl-CS"/>
        </w:rPr>
      </w:pPr>
      <w:r w:rsidRPr="00645546">
        <w:rPr>
          <w:rFonts w:ascii="Times New Roman" w:hAnsi="Times New Roman" w:cs="Times New Roman"/>
          <w:sz w:val="24"/>
          <w:szCs w:val="24"/>
          <w:lang w:val="sr-Cyrl-CS"/>
        </w:rPr>
        <w:t>ПРЕДСЕДНИК ОПШТИНЕ КРУПАЊ</w:t>
      </w:r>
    </w:p>
    <w:p w:rsidR="00010432" w:rsidRPr="00645546" w:rsidRDefault="00010432" w:rsidP="0001043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 w:rsidRPr="00645546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     _________________________________</w:t>
      </w:r>
    </w:p>
    <w:p w:rsidR="00010432" w:rsidRPr="00412A1E" w:rsidRDefault="00010432" w:rsidP="00412A1E">
      <w:pPr>
        <w:rPr>
          <w:rFonts w:ascii="Times New Roman" w:hAnsi="Times New Roman" w:cs="Times New Roman"/>
          <w:sz w:val="24"/>
          <w:szCs w:val="24"/>
        </w:rPr>
      </w:pPr>
      <w:r w:rsidRPr="00645546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45546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45546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45546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45546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45546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45546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45546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  Иван Исаиловић </w:t>
      </w:r>
    </w:p>
    <w:sectPr w:rsidR="00010432" w:rsidRPr="00412A1E" w:rsidSect="009E4161">
      <w:headerReference w:type="default" r:id="rId10"/>
      <w:footerReference w:type="default" r:id="rId11"/>
      <w:pgSz w:w="11907" w:h="16840" w:code="9"/>
      <w:pgMar w:top="822" w:right="992" w:bottom="567" w:left="1440" w:header="426" w:footer="32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76C7" w:rsidRDefault="006876C7" w:rsidP="00C01C6B">
      <w:pPr>
        <w:spacing w:after="0" w:line="240" w:lineRule="auto"/>
      </w:pPr>
      <w:r>
        <w:separator/>
      </w:r>
    </w:p>
  </w:endnote>
  <w:endnote w:type="continuationSeparator" w:id="1">
    <w:p w:rsidR="006876C7" w:rsidRDefault="006876C7" w:rsidP="00C01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8829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24DD7" w:rsidRDefault="00FE7363">
        <w:pPr>
          <w:pStyle w:val="Footer"/>
          <w:jc w:val="center"/>
        </w:pPr>
        <w:r w:rsidRPr="0008559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B24DD7" w:rsidRPr="00085598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08559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E7C0E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085598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:rsidR="00B24DD7" w:rsidRDefault="00B24DD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76C7" w:rsidRDefault="006876C7" w:rsidP="00C01C6B">
      <w:pPr>
        <w:spacing w:after="0" w:line="240" w:lineRule="auto"/>
      </w:pPr>
      <w:r>
        <w:separator/>
      </w:r>
    </w:p>
  </w:footnote>
  <w:footnote w:type="continuationSeparator" w:id="1">
    <w:p w:rsidR="006876C7" w:rsidRDefault="006876C7" w:rsidP="00C01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DD7" w:rsidRDefault="00B24DD7">
    <w:pPr>
      <w:pStyle w:val="Header"/>
    </w:pPr>
  </w:p>
  <w:p w:rsidR="00B24DD7" w:rsidRDefault="00B24DD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0EA0212"/>
    <w:lvl w:ilvl="0">
      <w:numFmt w:val="bullet"/>
      <w:lvlText w:val="*"/>
      <w:lvlJc w:val="left"/>
    </w:lvl>
  </w:abstractNum>
  <w:abstractNum w:abstractNumId="1">
    <w:nsid w:val="331D2FFF"/>
    <w:multiLevelType w:val="hybridMultilevel"/>
    <w:tmpl w:val="DCAA1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173CB7"/>
    <w:multiLevelType w:val="hybridMultilevel"/>
    <w:tmpl w:val="FB441424"/>
    <w:lvl w:ilvl="0" w:tplc="AE7A0F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B55D0F"/>
    <w:multiLevelType w:val="hybridMultilevel"/>
    <w:tmpl w:val="A7609B06"/>
    <w:lvl w:ilvl="0" w:tplc="AE7A0F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22"/>
        <w:lvlJc w:val="left"/>
        <w:rPr>
          <w:rFonts w:ascii="Arial" w:hAnsi="Arial" w:cs="Arial" w:hint="default"/>
          <w:color w:val="auto"/>
        </w:rPr>
      </w:lvl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5537B"/>
    <w:rsid w:val="000013F4"/>
    <w:rsid w:val="00010432"/>
    <w:rsid w:val="00012071"/>
    <w:rsid w:val="0001306A"/>
    <w:rsid w:val="00033400"/>
    <w:rsid w:val="000363C4"/>
    <w:rsid w:val="00044617"/>
    <w:rsid w:val="000562F7"/>
    <w:rsid w:val="00085468"/>
    <w:rsid w:val="00085598"/>
    <w:rsid w:val="00093AF1"/>
    <w:rsid w:val="00097986"/>
    <w:rsid w:val="000A33DF"/>
    <w:rsid w:val="000D2ED5"/>
    <w:rsid w:val="000F7D65"/>
    <w:rsid w:val="001170B3"/>
    <w:rsid w:val="00126FCC"/>
    <w:rsid w:val="001300E6"/>
    <w:rsid w:val="00130461"/>
    <w:rsid w:val="00136626"/>
    <w:rsid w:val="001426E2"/>
    <w:rsid w:val="00144A01"/>
    <w:rsid w:val="0015564E"/>
    <w:rsid w:val="00160E53"/>
    <w:rsid w:val="00164650"/>
    <w:rsid w:val="001A73C2"/>
    <w:rsid w:val="001B6283"/>
    <w:rsid w:val="0022500F"/>
    <w:rsid w:val="002516FC"/>
    <w:rsid w:val="002619B2"/>
    <w:rsid w:val="002733DB"/>
    <w:rsid w:val="00274970"/>
    <w:rsid w:val="002750D1"/>
    <w:rsid w:val="00277A47"/>
    <w:rsid w:val="002835D9"/>
    <w:rsid w:val="00291099"/>
    <w:rsid w:val="00291114"/>
    <w:rsid w:val="002979F8"/>
    <w:rsid w:val="002B2A77"/>
    <w:rsid w:val="002B2E74"/>
    <w:rsid w:val="002D3010"/>
    <w:rsid w:val="002E739C"/>
    <w:rsid w:val="002F699A"/>
    <w:rsid w:val="00317DFD"/>
    <w:rsid w:val="00320D38"/>
    <w:rsid w:val="00324F0C"/>
    <w:rsid w:val="00340DE6"/>
    <w:rsid w:val="00355660"/>
    <w:rsid w:val="003579DF"/>
    <w:rsid w:val="00366A1C"/>
    <w:rsid w:val="003806AC"/>
    <w:rsid w:val="003927CD"/>
    <w:rsid w:val="003A36A1"/>
    <w:rsid w:val="003B48CA"/>
    <w:rsid w:val="003B69BC"/>
    <w:rsid w:val="003C1A86"/>
    <w:rsid w:val="003C5240"/>
    <w:rsid w:val="003C67C0"/>
    <w:rsid w:val="003D7CFE"/>
    <w:rsid w:val="003E6A42"/>
    <w:rsid w:val="003F7173"/>
    <w:rsid w:val="00412A1E"/>
    <w:rsid w:val="00414D7D"/>
    <w:rsid w:val="0041508A"/>
    <w:rsid w:val="00416834"/>
    <w:rsid w:val="004300D5"/>
    <w:rsid w:val="00432E7C"/>
    <w:rsid w:val="0044753E"/>
    <w:rsid w:val="004547BD"/>
    <w:rsid w:val="004771C7"/>
    <w:rsid w:val="00482229"/>
    <w:rsid w:val="00482903"/>
    <w:rsid w:val="00486079"/>
    <w:rsid w:val="00494304"/>
    <w:rsid w:val="004975FE"/>
    <w:rsid w:val="004A2714"/>
    <w:rsid w:val="004B5A7D"/>
    <w:rsid w:val="004B6054"/>
    <w:rsid w:val="004B79D2"/>
    <w:rsid w:val="004D2552"/>
    <w:rsid w:val="005062CA"/>
    <w:rsid w:val="00526DE5"/>
    <w:rsid w:val="005300A0"/>
    <w:rsid w:val="00531AFD"/>
    <w:rsid w:val="00537C26"/>
    <w:rsid w:val="00541B3F"/>
    <w:rsid w:val="0054733C"/>
    <w:rsid w:val="00551EAB"/>
    <w:rsid w:val="005562C0"/>
    <w:rsid w:val="00573589"/>
    <w:rsid w:val="00584A11"/>
    <w:rsid w:val="005B0E36"/>
    <w:rsid w:val="005E064A"/>
    <w:rsid w:val="005E0C7F"/>
    <w:rsid w:val="00603B0C"/>
    <w:rsid w:val="006217F9"/>
    <w:rsid w:val="00622DDB"/>
    <w:rsid w:val="006249DA"/>
    <w:rsid w:val="006310AC"/>
    <w:rsid w:val="00645546"/>
    <w:rsid w:val="0065537B"/>
    <w:rsid w:val="006601C6"/>
    <w:rsid w:val="0066569C"/>
    <w:rsid w:val="006876C7"/>
    <w:rsid w:val="006C00AE"/>
    <w:rsid w:val="006C2137"/>
    <w:rsid w:val="006C30C5"/>
    <w:rsid w:val="006E5DFA"/>
    <w:rsid w:val="006E738B"/>
    <w:rsid w:val="006F4B3D"/>
    <w:rsid w:val="00702F04"/>
    <w:rsid w:val="007206F0"/>
    <w:rsid w:val="00737053"/>
    <w:rsid w:val="00753C84"/>
    <w:rsid w:val="007635CF"/>
    <w:rsid w:val="007649E3"/>
    <w:rsid w:val="00771BC5"/>
    <w:rsid w:val="0078169A"/>
    <w:rsid w:val="0078435B"/>
    <w:rsid w:val="00787E7C"/>
    <w:rsid w:val="007926FC"/>
    <w:rsid w:val="00792B7C"/>
    <w:rsid w:val="00792BDB"/>
    <w:rsid w:val="007A6C1C"/>
    <w:rsid w:val="007C470A"/>
    <w:rsid w:val="007F0650"/>
    <w:rsid w:val="007F420C"/>
    <w:rsid w:val="008023C4"/>
    <w:rsid w:val="0080312D"/>
    <w:rsid w:val="00835D0B"/>
    <w:rsid w:val="00841B60"/>
    <w:rsid w:val="008426F4"/>
    <w:rsid w:val="00850571"/>
    <w:rsid w:val="00865940"/>
    <w:rsid w:val="00880DC0"/>
    <w:rsid w:val="008A7F31"/>
    <w:rsid w:val="008B2CB4"/>
    <w:rsid w:val="008C191D"/>
    <w:rsid w:val="008C547A"/>
    <w:rsid w:val="00900ACA"/>
    <w:rsid w:val="00905638"/>
    <w:rsid w:val="0090739A"/>
    <w:rsid w:val="00917AB3"/>
    <w:rsid w:val="00917C80"/>
    <w:rsid w:val="00920CB2"/>
    <w:rsid w:val="00925FC9"/>
    <w:rsid w:val="0093179C"/>
    <w:rsid w:val="009509F6"/>
    <w:rsid w:val="00967A98"/>
    <w:rsid w:val="00971D07"/>
    <w:rsid w:val="00972739"/>
    <w:rsid w:val="00974AF9"/>
    <w:rsid w:val="009759A0"/>
    <w:rsid w:val="00982190"/>
    <w:rsid w:val="009845BC"/>
    <w:rsid w:val="00984F51"/>
    <w:rsid w:val="0099025D"/>
    <w:rsid w:val="009905E1"/>
    <w:rsid w:val="0099694D"/>
    <w:rsid w:val="00996EC6"/>
    <w:rsid w:val="009A46F0"/>
    <w:rsid w:val="009D331B"/>
    <w:rsid w:val="009D3BA0"/>
    <w:rsid w:val="009E1FA6"/>
    <w:rsid w:val="009E410D"/>
    <w:rsid w:val="009E4161"/>
    <w:rsid w:val="009E6258"/>
    <w:rsid w:val="00A07A23"/>
    <w:rsid w:val="00A15A88"/>
    <w:rsid w:val="00A262D5"/>
    <w:rsid w:val="00A277A5"/>
    <w:rsid w:val="00A44AD6"/>
    <w:rsid w:val="00A52AC1"/>
    <w:rsid w:val="00A547E8"/>
    <w:rsid w:val="00A62B57"/>
    <w:rsid w:val="00A6445C"/>
    <w:rsid w:val="00A71324"/>
    <w:rsid w:val="00A74C09"/>
    <w:rsid w:val="00A7529A"/>
    <w:rsid w:val="00A81411"/>
    <w:rsid w:val="00A82BCC"/>
    <w:rsid w:val="00A902C4"/>
    <w:rsid w:val="00A939E0"/>
    <w:rsid w:val="00A970AF"/>
    <w:rsid w:val="00AB38B8"/>
    <w:rsid w:val="00AB4A53"/>
    <w:rsid w:val="00AD0A0E"/>
    <w:rsid w:val="00B03F6F"/>
    <w:rsid w:val="00B2033B"/>
    <w:rsid w:val="00B24DD7"/>
    <w:rsid w:val="00B36EC4"/>
    <w:rsid w:val="00B427A6"/>
    <w:rsid w:val="00B4291D"/>
    <w:rsid w:val="00B45359"/>
    <w:rsid w:val="00B5051F"/>
    <w:rsid w:val="00B51780"/>
    <w:rsid w:val="00B71EE5"/>
    <w:rsid w:val="00B75A68"/>
    <w:rsid w:val="00B808C9"/>
    <w:rsid w:val="00B82EAC"/>
    <w:rsid w:val="00B84568"/>
    <w:rsid w:val="00B8475A"/>
    <w:rsid w:val="00BA5F11"/>
    <w:rsid w:val="00BD7836"/>
    <w:rsid w:val="00C01C6B"/>
    <w:rsid w:val="00C205FB"/>
    <w:rsid w:val="00C23DC0"/>
    <w:rsid w:val="00C40429"/>
    <w:rsid w:val="00C54A97"/>
    <w:rsid w:val="00C67F87"/>
    <w:rsid w:val="00C74AD6"/>
    <w:rsid w:val="00C74CB6"/>
    <w:rsid w:val="00C82D21"/>
    <w:rsid w:val="00C8466C"/>
    <w:rsid w:val="00C851CB"/>
    <w:rsid w:val="00CA5ABA"/>
    <w:rsid w:val="00CB01AE"/>
    <w:rsid w:val="00CD5D3B"/>
    <w:rsid w:val="00CD6E35"/>
    <w:rsid w:val="00CE19E3"/>
    <w:rsid w:val="00D025BD"/>
    <w:rsid w:val="00D11248"/>
    <w:rsid w:val="00D1307F"/>
    <w:rsid w:val="00D20204"/>
    <w:rsid w:val="00D44D70"/>
    <w:rsid w:val="00D736C1"/>
    <w:rsid w:val="00D823E1"/>
    <w:rsid w:val="00DE348B"/>
    <w:rsid w:val="00DE3F33"/>
    <w:rsid w:val="00DE7C0E"/>
    <w:rsid w:val="00E00CD4"/>
    <w:rsid w:val="00E0763D"/>
    <w:rsid w:val="00E13140"/>
    <w:rsid w:val="00E166B1"/>
    <w:rsid w:val="00E43C3B"/>
    <w:rsid w:val="00E513AD"/>
    <w:rsid w:val="00E51709"/>
    <w:rsid w:val="00E52612"/>
    <w:rsid w:val="00E54B94"/>
    <w:rsid w:val="00E7050D"/>
    <w:rsid w:val="00E812D5"/>
    <w:rsid w:val="00E97EAA"/>
    <w:rsid w:val="00EA3A53"/>
    <w:rsid w:val="00EB33DF"/>
    <w:rsid w:val="00EB7C71"/>
    <w:rsid w:val="00ED289B"/>
    <w:rsid w:val="00EE51A2"/>
    <w:rsid w:val="00EF475B"/>
    <w:rsid w:val="00F04740"/>
    <w:rsid w:val="00F119D1"/>
    <w:rsid w:val="00F13929"/>
    <w:rsid w:val="00F14769"/>
    <w:rsid w:val="00F17340"/>
    <w:rsid w:val="00F25D8D"/>
    <w:rsid w:val="00F268EC"/>
    <w:rsid w:val="00F360D3"/>
    <w:rsid w:val="00F62E4A"/>
    <w:rsid w:val="00F63AA2"/>
    <w:rsid w:val="00F72E83"/>
    <w:rsid w:val="00F73647"/>
    <w:rsid w:val="00F82344"/>
    <w:rsid w:val="00F83536"/>
    <w:rsid w:val="00F87167"/>
    <w:rsid w:val="00F87E8D"/>
    <w:rsid w:val="00F94E52"/>
    <w:rsid w:val="00F95580"/>
    <w:rsid w:val="00FA7E93"/>
    <w:rsid w:val="00FE260F"/>
    <w:rsid w:val="00FE7363"/>
    <w:rsid w:val="00FF08D6"/>
    <w:rsid w:val="00FF470B"/>
    <w:rsid w:val="00FF6609"/>
    <w:rsid w:val="00FF6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D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1C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1C6B"/>
  </w:style>
  <w:style w:type="paragraph" w:styleId="Footer">
    <w:name w:val="footer"/>
    <w:basedOn w:val="Normal"/>
    <w:link w:val="FooterChar"/>
    <w:uiPriority w:val="99"/>
    <w:unhideWhenUsed/>
    <w:rsid w:val="00C01C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1C6B"/>
  </w:style>
  <w:style w:type="paragraph" w:styleId="ListParagraph">
    <w:name w:val="List Paragraph"/>
    <w:basedOn w:val="Normal"/>
    <w:uiPriority w:val="34"/>
    <w:qFormat/>
    <w:rsid w:val="00702F0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0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E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D3B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1C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1C6B"/>
  </w:style>
  <w:style w:type="paragraph" w:styleId="Footer">
    <w:name w:val="footer"/>
    <w:basedOn w:val="Normal"/>
    <w:link w:val="FooterChar"/>
    <w:uiPriority w:val="99"/>
    <w:unhideWhenUsed/>
    <w:rsid w:val="00C01C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1C6B"/>
  </w:style>
  <w:style w:type="paragraph" w:styleId="ListParagraph">
    <w:name w:val="List Paragraph"/>
    <w:basedOn w:val="Normal"/>
    <w:uiPriority w:val="34"/>
    <w:qFormat/>
    <w:rsid w:val="00702F0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0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E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6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2488</Words>
  <Characters>14187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sekretar skupstine</cp:lastModifiedBy>
  <cp:revision>8</cp:revision>
  <cp:lastPrinted>2023-08-30T06:25:00Z</cp:lastPrinted>
  <dcterms:created xsi:type="dcterms:W3CDTF">2023-08-11T09:54:00Z</dcterms:created>
  <dcterms:modified xsi:type="dcterms:W3CDTF">2023-08-30T06:25:00Z</dcterms:modified>
</cp:coreProperties>
</file>